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1E4158" w:rsidRDefault="00FF62F5" w:rsidP="0042057E">
          <w:pPr>
            <w:rPr>
              <w:b/>
              <w:sz w:val="20"/>
              <w:szCs w:val="20"/>
            </w:rPr>
          </w:pPr>
          <w:r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4596130</wp:posOffset>
                    </wp:positionH>
                    <wp:positionV relativeFrom="page">
                      <wp:posOffset>9601199</wp:posOffset>
                    </wp:positionV>
                    <wp:extent cx="1828800" cy="1057275"/>
                    <wp:effectExtent l="0" t="0" r="0" b="9525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057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bookmarkStart w:id="0" w:name="_GoBack"/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="00FF62F5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dcv-tours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@tours-metropole.fr</w:t>
                                </w:r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C7EFA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" o:spid="_x0000_s1026" type="#_x0000_t202" style="position:absolute;margin-left:361.9pt;margin-top:756pt;width:2in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bookmarkStart w:id="1" w:name="_GoBack"/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="00FF62F5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dcv-tours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@tours-metropole.fr</w:t>
                          </w:r>
                          <w:bookmarkEnd w:id="1"/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76719D"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EF4789C" wp14:editId="33C3DF79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2957830</wp:posOffset>
                    </wp:positionV>
                    <wp:extent cx="6800850" cy="575310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75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7121" w:rsidRPr="00E04480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B47121" w:rsidRPr="005A1092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47121" w:rsidRPr="0076719D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 w:rsidR="0080494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C05240" w:rsidRPr="00C0524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Ville de Tours et Tours Métropole Val de Loire ont décidé d'entreprendre des travaux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réhabilit</w:t>
                                </w:r>
                                <w:r w:rsidR="00C97BC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ation</w:t>
                                </w:r>
                                <w:r w:rsidR="00C0524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la place Rabelais</w:t>
                                </w:r>
                                <w:r w:rsidR="005905C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9D204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côté Est dans le tronçon entre la rue Roger Salengro</w:t>
                                </w:r>
                                <w:r w:rsidR="00A74F4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9D204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et la rue </w:t>
                                </w:r>
                                <w:proofErr w:type="spellStart"/>
                                <w:r w:rsidR="009D204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Boisdenier</w:t>
                                </w:r>
                                <w:proofErr w:type="spellEnd"/>
                                <w:r w:rsidR="00A74F4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D47A0" w:rsidRDefault="00BD47A0" w:rsidP="00BD47A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Les travaux d</w:t>
                                </w:r>
                                <w:r w:rsidR="005905C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éb</w:t>
                                </w:r>
                                <w:r w:rsidR="00A74F4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ut</w:t>
                                </w:r>
                                <w:r w:rsidR="009D204E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eront le </w:t>
                                </w:r>
                                <w:r w:rsidR="00C0524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mercredi </w:t>
                                </w:r>
                                <w:r w:rsidR="009D204E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21</w:t>
                                </w:r>
                                <w:r w:rsidR="00A74F4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octo</w:t>
                                </w:r>
                                <w:r w:rsidR="00A55D71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bre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2020</w:t>
                                </w:r>
                              </w:p>
                              <w:p w:rsidR="00BD47A0" w:rsidRDefault="00BD47A0" w:rsidP="00BD47A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t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dureront </w:t>
                                </w:r>
                                <w:r w:rsidR="00C0524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la</w:t>
                                </w:r>
                                <w:r w:rsidR="00A74F4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765B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nuit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BD47A0" w:rsidRDefault="00BD47A0" w:rsidP="00BD47A0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BD47A0" w:rsidRDefault="00BD47A0" w:rsidP="00BD47A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Pendant leur réalisation, les véhicules ne pourront pas accéder </w:t>
                                </w:r>
                                <w:r w:rsidR="007C57C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aux places de stationnement </w:t>
                                </w:r>
                                <w:r w:rsidR="00C97BC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dans cette zone.</w:t>
                                </w:r>
                                <w:r w:rsidR="007C57C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C97BC0" w:rsidRPr="00765BFD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L</w:t>
                                </w:r>
                                <w:r w:rsidRPr="00765BFD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a ci</w:t>
                                </w:r>
                                <w:r w:rsidR="00A113E9" w:rsidRPr="00765BFD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rculation sera interdite</w:t>
                                </w:r>
                                <w:r w:rsidR="0032236A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9D204E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toute </w:t>
                                </w:r>
                                <w:r w:rsidR="0032236A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>la nuit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</w:t>
                                </w:r>
                              </w:p>
                              <w:p w:rsidR="00BD47A0" w:rsidRDefault="00BD47A0" w:rsidP="00BD47A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D47A0" w:rsidRDefault="00BD47A0" w:rsidP="00BD47A0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durée des travaux est conditionnée par les aléas météorologiques ou imprévus techniques.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B47121" w:rsidRPr="00E04480" w:rsidRDefault="00B47121" w:rsidP="00B47121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7C57CA" w:rsidRPr="00323958" w:rsidRDefault="007C57CA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B47121" w:rsidRPr="005C10E6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B47121" w:rsidRPr="005C10E6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F4789C" id="Zone de texte 3" o:spid="_x0000_s1027" type="#_x0000_t202" style="position:absolute;margin-left:-40.1pt;margin-top:232.9pt;width:535.5pt;height:4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" filled="f" stroked="f">
                    <v:textbox>
                      <w:txbxContent>
                        <w:p w:rsidR="00B47121" w:rsidRPr="00E04480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B47121" w:rsidRPr="005A1092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B47121" w:rsidRPr="0076719D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 w:rsidR="0080494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C05240" w:rsidRPr="00C0524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Ville de Tours et Tours Métropole Val de Loire ont décidé d'entreprendre des travaux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réhabilit</w:t>
                          </w:r>
                          <w:r w:rsidR="00C97BC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ation</w:t>
                          </w:r>
                          <w:r w:rsidR="00C0524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la place Rabelais</w:t>
                          </w:r>
                          <w:r w:rsidR="005905C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9D204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côté Est dans le tronçon entre la rue Roger Salengro</w:t>
                          </w:r>
                          <w:r w:rsidR="00A74F4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9D204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et la rue </w:t>
                          </w:r>
                          <w:proofErr w:type="spellStart"/>
                          <w:r w:rsidR="009D204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Boisdenier</w:t>
                          </w:r>
                          <w:proofErr w:type="spellEnd"/>
                          <w:r w:rsidR="00A74F4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D47A0" w:rsidRDefault="00BD47A0" w:rsidP="00BD47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Les travaux d</w:t>
                          </w:r>
                          <w:r w:rsidR="005905C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éb</w:t>
                          </w:r>
                          <w:r w:rsidR="00A74F4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ut</w:t>
                          </w:r>
                          <w:r w:rsidR="009D204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eront le </w:t>
                          </w:r>
                          <w:r w:rsidR="00C0524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mercredi </w:t>
                          </w:r>
                          <w:r w:rsidR="009D204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21</w:t>
                          </w:r>
                          <w:r w:rsidR="00A74F4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octo</w:t>
                          </w:r>
                          <w:r w:rsidR="00A55D71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bre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2020</w:t>
                          </w:r>
                        </w:p>
                        <w:p w:rsidR="00BD47A0" w:rsidRDefault="00BD47A0" w:rsidP="00BD47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</w:t>
                          </w: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dureront </w:t>
                          </w:r>
                          <w:r w:rsidR="00C0524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la</w:t>
                          </w:r>
                          <w:r w:rsidR="00A74F4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765B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nuit</w:t>
                          </w: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BD47A0" w:rsidRDefault="00BD47A0" w:rsidP="00BD47A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BD47A0" w:rsidRDefault="00BD47A0" w:rsidP="00BD47A0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Pendant leur réalisation, les véhicules ne pourront pas accéder </w:t>
                          </w:r>
                          <w:r w:rsidR="007C57C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aux places de stationnement </w:t>
                          </w:r>
                          <w:r w:rsidR="00C97BC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dans cette zone.</w:t>
                          </w:r>
                          <w:r w:rsidR="007C57C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C97BC0" w:rsidRPr="00765BFD"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  <w:szCs w:val="28"/>
                            </w:rPr>
                            <w:t>L</w:t>
                          </w:r>
                          <w:r w:rsidRPr="00765BFD"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  <w:szCs w:val="28"/>
                            </w:rPr>
                            <w:t>a ci</w:t>
                          </w:r>
                          <w:r w:rsidR="00A113E9" w:rsidRPr="00765BFD"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  <w:szCs w:val="28"/>
                            </w:rPr>
                            <w:t>rculation sera interdite</w:t>
                          </w:r>
                          <w:r w:rsidR="0032236A"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9D204E"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toute </w:t>
                          </w:r>
                          <w:r w:rsidR="0032236A">
                            <w:rPr>
                              <w:rFonts w:ascii="Arial" w:hAnsi="Arial" w:cs="Arial"/>
                              <w:b/>
                              <w:color w:val="FF0000"/>
                              <w:sz w:val="28"/>
                              <w:szCs w:val="28"/>
                            </w:rPr>
                            <w:t>la nuit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  <w:p w:rsidR="00BD47A0" w:rsidRDefault="00BD47A0" w:rsidP="00BD47A0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D47A0" w:rsidRDefault="00BD47A0" w:rsidP="00BD47A0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durée des travaux est conditionnée par les aléas météorologiques ou imprévus techniques.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B47121" w:rsidRPr="00E04480" w:rsidRDefault="00B47121" w:rsidP="00B47121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7C57CA" w:rsidRPr="00323958" w:rsidRDefault="007C57CA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</w:p>
                        <w:p w:rsidR="00B47121" w:rsidRPr="005C10E6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B47121" w:rsidRPr="005C10E6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76719D"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EE30A69" wp14:editId="67136AC8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2819400</wp:posOffset>
                    </wp:positionV>
                    <wp:extent cx="6562725" cy="7429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742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F61940" w:rsidRDefault="00FF62F5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501AB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INFOS TRAVAUX                                      </w:t>
                                    </w:r>
                                    <w:r w:rsidR="00355D70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             </w:t>
                                    </w:r>
                                    <w:r w:rsidR="00A5269B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      </w:t>
                                    </w:r>
                                    <w:r w:rsidR="00C97BC0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         </w:t>
                                    </w:r>
                                    <w:r w:rsidR="00A74F46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>P</w:t>
                                    </w:r>
                                    <w:r w:rsidR="009D204E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>LACE RABELAIS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E30A69" id="Zone de texte 131" o:spid="_x0000_s1028" type="#_x0000_t202" style="position:absolute;margin-left:-31.85pt;margin-top:222pt;width:516.75pt;height:58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" filled="f" stroked="f" strokeweight=".5pt">
                    <v:textbox inset="0,0,0,0">
                      <w:txbxContent>
                        <w:p w:rsidR="00AB46CA" w:rsidRPr="00F61940" w:rsidRDefault="00FF62F5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501A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INFOS TRAVAUX                                      </w:t>
                              </w:r>
                              <w:r w:rsidR="00355D70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             </w:t>
                              </w:r>
                              <w:r w:rsidR="00A5269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      </w:t>
                              </w:r>
                              <w:r w:rsidR="00C97BC0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         </w:t>
                              </w:r>
                              <w:r w:rsidR="00A74F46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>P</w:t>
                              </w:r>
                              <w:r w:rsidR="009D204E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>LACE RABELAIS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9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1E4158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26" w:rsidRDefault="00A27B26" w:rsidP="00AB46CA">
      <w:r>
        <w:separator/>
      </w:r>
    </w:p>
  </w:endnote>
  <w:endnote w:type="continuationSeparator" w:id="0">
    <w:p w:rsidR="00A27B26" w:rsidRDefault="00A27B26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26" w:rsidRDefault="00A27B26" w:rsidP="00AB46CA">
      <w:r>
        <w:separator/>
      </w:r>
    </w:p>
  </w:footnote>
  <w:footnote w:type="continuationSeparator" w:id="0">
    <w:p w:rsidR="00A27B26" w:rsidRDefault="00A27B26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026A8"/>
    <w:rsid w:val="00036682"/>
    <w:rsid w:val="00050ABA"/>
    <w:rsid w:val="0007071D"/>
    <w:rsid w:val="0008043D"/>
    <w:rsid w:val="000A6686"/>
    <w:rsid w:val="00120B21"/>
    <w:rsid w:val="001322A7"/>
    <w:rsid w:val="001B0F35"/>
    <w:rsid w:val="001B429C"/>
    <w:rsid w:val="001D429F"/>
    <w:rsid w:val="001E16CC"/>
    <w:rsid w:val="001E1735"/>
    <w:rsid w:val="001E4158"/>
    <w:rsid w:val="001E45F7"/>
    <w:rsid w:val="00201C49"/>
    <w:rsid w:val="00250BB0"/>
    <w:rsid w:val="00252F41"/>
    <w:rsid w:val="00255E20"/>
    <w:rsid w:val="00292567"/>
    <w:rsid w:val="002B385E"/>
    <w:rsid w:val="002C2E3E"/>
    <w:rsid w:val="002E5AC8"/>
    <w:rsid w:val="002E7F6F"/>
    <w:rsid w:val="002F5E64"/>
    <w:rsid w:val="003206E8"/>
    <w:rsid w:val="0032236A"/>
    <w:rsid w:val="00334E41"/>
    <w:rsid w:val="00353E37"/>
    <w:rsid w:val="00355D70"/>
    <w:rsid w:val="00366330"/>
    <w:rsid w:val="00373091"/>
    <w:rsid w:val="00373AD0"/>
    <w:rsid w:val="003912AB"/>
    <w:rsid w:val="003A08FC"/>
    <w:rsid w:val="003B5ACD"/>
    <w:rsid w:val="003F1F93"/>
    <w:rsid w:val="0042057E"/>
    <w:rsid w:val="004221B1"/>
    <w:rsid w:val="00465264"/>
    <w:rsid w:val="00474169"/>
    <w:rsid w:val="00475DF9"/>
    <w:rsid w:val="00485E1A"/>
    <w:rsid w:val="004922BB"/>
    <w:rsid w:val="004C17F3"/>
    <w:rsid w:val="00502BCF"/>
    <w:rsid w:val="005509B3"/>
    <w:rsid w:val="005542CE"/>
    <w:rsid w:val="005905CD"/>
    <w:rsid w:val="005960B9"/>
    <w:rsid w:val="005A3E4B"/>
    <w:rsid w:val="005B47D3"/>
    <w:rsid w:val="005C11C8"/>
    <w:rsid w:val="005C1CEB"/>
    <w:rsid w:val="005D5235"/>
    <w:rsid w:val="005F7558"/>
    <w:rsid w:val="00653F15"/>
    <w:rsid w:val="00664656"/>
    <w:rsid w:val="006B51D0"/>
    <w:rsid w:val="006D3B65"/>
    <w:rsid w:val="007013C7"/>
    <w:rsid w:val="00713174"/>
    <w:rsid w:val="00765BFD"/>
    <w:rsid w:val="0076719D"/>
    <w:rsid w:val="00783FF5"/>
    <w:rsid w:val="00786118"/>
    <w:rsid w:val="007946E9"/>
    <w:rsid w:val="007B6E21"/>
    <w:rsid w:val="007C57CA"/>
    <w:rsid w:val="007C7B1A"/>
    <w:rsid w:val="007F580F"/>
    <w:rsid w:val="0080494D"/>
    <w:rsid w:val="00847A5F"/>
    <w:rsid w:val="00855775"/>
    <w:rsid w:val="00857377"/>
    <w:rsid w:val="00881F16"/>
    <w:rsid w:val="0088472E"/>
    <w:rsid w:val="00891F23"/>
    <w:rsid w:val="00892C50"/>
    <w:rsid w:val="008B5059"/>
    <w:rsid w:val="008D44A1"/>
    <w:rsid w:val="0095024D"/>
    <w:rsid w:val="0095066A"/>
    <w:rsid w:val="00950F49"/>
    <w:rsid w:val="00961DD9"/>
    <w:rsid w:val="00983F87"/>
    <w:rsid w:val="0099449F"/>
    <w:rsid w:val="009C1C78"/>
    <w:rsid w:val="009C678F"/>
    <w:rsid w:val="009D06C6"/>
    <w:rsid w:val="009D204E"/>
    <w:rsid w:val="009F4932"/>
    <w:rsid w:val="00A113E9"/>
    <w:rsid w:val="00A27B26"/>
    <w:rsid w:val="00A32CE6"/>
    <w:rsid w:val="00A361C8"/>
    <w:rsid w:val="00A36595"/>
    <w:rsid w:val="00A5269B"/>
    <w:rsid w:val="00A55D71"/>
    <w:rsid w:val="00A615EE"/>
    <w:rsid w:val="00A74F46"/>
    <w:rsid w:val="00A95588"/>
    <w:rsid w:val="00AA10E8"/>
    <w:rsid w:val="00AB46CA"/>
    <w:rsid w:val="00B1708F"/>
    <w:rsid w:val="00B24968"/>
    <w:rsid w:val="00B47121"/>
    <w:rsid w:val="00B501AB"/>
    <w:rsid w:val="00BD47A0"/>
    <w:rsid w:val="00BF5ADE"/>
    <w:rsid w:val="00C0050D"/>
    <w:rsid w:val="00C05240"/>
    <w:rsid w:val="00C61101"/>
    <w:rsid w:val="00C6597F"/>
    <w:rsid w:val="00C97BC0"/>
    <w:rsid w:val="00CA15FD"/>
    <w:rsid w:val="00CA1A3F"/>
    <w:rsid w:val="00CA5805"/>
    <w:rsid w:val="00CA5B3B"/>
    <w:rsid w:val="00CA6087"/>
    <w:rsid w:val="00CF6C9C"/>
    <w:rsid w:val="00D22E52"/>
    <w:rsid w:val="00D30897"/>
    <w:rsid w:val="00D5541B"/>
    <w:rsid w:val="00DB13F4"/>
    <w:rsid w:val="00DB4B5C"/>
    <w:rsid w:val="00DD5070"/>
    <w:rsid w:val="00DF4398"/>
    <w:rsid w:val="00E17B59"/>
    <w:rsid w:val="00E17E4D"/>
    <w:rsid w:val="00E26377"/>
    <w:rsid w:val="00E466C3"/>
    <w:rsid w:val="00E54953"/>
    <w:rsid w:val="00E57B47"/>
    <w:rsid w:val="00E65E36"/>
    <w:rsid w:val="00E819FD"/>
    <w:rsid w:val="00E926B1"/>
    <w:rsid w:val="00EA0334"/>
    <w:rsid w:val="00EC5B64"/>
    <w:rsid w:val="00ED5441"/>
    <w:rsid w:val="00ED5559"/>
    <w:rsid w:val="00F13280"/>
    <w:rsid w:val="00F61940"/>
    <w:rsid w:val="00F81898"/>
    <w:rsid w:val="00FE042B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BA40EB"/>
  <w15:docId w15:val="{4DCBA530-855D-42A6-9A31-11934273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CFE9-422B-4427-812F-FA338B7F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        PLACE RABELAIS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        PLACE RABELAIS</dc:title>
  <dc:creator>David RONDEAU</dc:creator>
  <cp:lastModifiedBy>TM-Infra voirie Tours Direction Accueil Riau C.</cp:lastModifiedBy>
  <cp:revision>4</cp:revision>
  <cp:lastPrinted>2020-09-15T09:59:00Z</cp:lastPrinted>
  <dcterms:created xsi:type="dcterms:W3CDTF">2020-09-23T16:07:00Z</dcterms:created>
  <dcterms:modified xsi:type="dcterms:W3CDTF">2020-09-24T08:00:00Z</dcterms:modified>
</cp:coreProperties>
</file>