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EE10CF" w:rsidP="0042057E">
          <w:pPr>
            <w:rPr>
              <w:sz w:val="20"/>
              <w:szCs w:val="20"/>
            </w:rPr>
          </w:pPr>
          <w:r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9601200</wp:posOffset>
                    </wp:positionV>
                    <wp:extent cx="1828800" cy="100965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EE10CF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C7EF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6pt;width:2in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JHfAIAAF8FAAAOAAAAZHJzL2Uyb0RvYy54bWysVFFPGzEMfp+0/xDlfdy1KqxUXFEHYpqE&#10;AA0mpL2luYSelsRZ4vau+/U4uWvp2F6Y9nLn2J8d+7Ods/POGrZRITbgKj46KjlTTkLduKeKf3u4&#10;+jDlLKJwtTDgVMW3KvLz+ft3Z62fqTGswNQqMAri4qz1FV8h+llRRLlSVsQj8MqRUUOwAukYnoo6&#10;iJaiW1OMy/KkaCHUPoBUMZL2sjfyeY6vtZJ4q3VUyEzFKTfM35C/y/Qt5mdi9hSEXzVySEP8QxZW&#10;NI4u3Ye6FCjYOjR/hLKNDBBB45EEW4DWjVS5BqpmVL6q5n4lvMq1EDnR72mK/y+svNncBdbUFZ9w&#10;5oSlFn2nRrFaMVQdKjZJFLU+zgh57wmL3SfoqNU7fSRlqrzTwaY/1cTITmRv9wRTJCaT03Q8nZZk&#10;kmQbleXpyXFuQfHi7kPEzwosS0LFA3UwEys21xEpFYLuIOk2B1eNMbmLxv2mIGCvUXkMBu9USZ9x&#10;lnBrVPIy7qvSRENOPCnyAKoLE9hG0OgIKZXDXHOOS+iE0nT3WxwHfHLts3qL894j3wwO9862cRAy&#10;S6/Srn/sUtY9nvg7qDuJ2C27ocNLqLfU4AD9lkQvrxpqwrWIeCcCrQU1jlYdb+mjDbQVh0HibAXh&#10;19/0CU/TSlbOWlqzisefaxEUZ+aLozk+HU0maS/zYXL8cUyHcGhZHlrc2l4AtWNEj4qXWUx4NDtR&#10;B7CP9CIs0q1kEk7S3RXHnXiB/fLTiyLVYpFBtIle4LW79zKFTvSmEXvoHkXwwxymZbiB3UKK2atx&#10;7LHJ08FijaCbPKuJ4J7VgXja4jzCw4uTnonDc0a9vIvzZwAAAP//AwBQSwMEFAAGAAgAAAAhABgR&#10;VqHgAAAADgEAAA8AAABkcnMvZG93bnJldi54bWxMj81OwzAQhO9IvIO1SNyo7UB/CHEqBOIKaoFK&#10;3Nx4m0TE6yh2m/D2bE9w290ZzX5TrCffiRMOsQ1kQM8UCKQquJZqAx/vLzcrEDFZcrYLhAZ+MMK6&#10;vLwobO7CSBs8bVMtOIRibg00KfW5lLFq0Ns4Cz0Sa4cweJt4HWrpBjtyuO9kptRCetsSf2hsj08N&#10;Vt/bozfw+Xr42t2pt/rZz/sxTEqSv5fGXF9Njw8gEk7pzwxnfEaHkpn24Uguis7AMrtl9MTCXGfc&#10;6mxRWvNtz9NiqRXIspD/a5S/AAAA//8DAFBLAQItABQABgAIAAAAIQC2gziS/gAAAOEBAAATAAAA&#10;AAAAAAAAAAAAAAAAAABbQ29udGVudF9UeXBlc10ueG1sUEsBAi0AFAAGAAgAAAAhADj9If/WAAAA&#10;lAEAAAsAAAAAAAAAAAAAAAAALwEAAF9yZWxzLy5yZWxzUEsBAi0AFAAGAAgAAAAhAA6JUkd8AgAA&#10;XwUAAA4AAAAAAAAAAAAAAAAALgIAAGRycy9lMm9Eb2MueG1sUEsBAi0AFAAGAAgAAAAhABgRVqHg&#10;AAAADgEAAA8AAAAAAAAAAAAAAAAA1gQAAGRycy9kb3ducmV2LnhtbFBLBQYAAAAABAAEAPMAAADj&#10;BQAA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EE10CF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53B37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89217E0" wp14:editId="37AAB14F">
                    <wp:simplePos x="0" y="0"/>
                    <wp:positionH relativeFrom="column">
                      <wp:posOffset>-468630</wp:posOffset>
                    </wp:positionH>
                    <wp:positionV relativeFrom="paragraph">
                      <wp:posOffset>3110865</wp:posOffset>
                    </wp:positionV>
                    <wp:extent cx="6800850" cy="568452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684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 xml:space="preserve">Afin d'améliorer et valoriser l'espace public de votre quartier, la Ville de Tours et Tours Métropole Val de Loire ont décidé d'entreprendre des travaux de </w:t>
                                </w:r>
                                <w:r w:rsidR="005A6715" w:rsidRPr="00F53B37">
                                  <w:rPr>
                                    <w:rFonts w:ascii="Arial" w:hAnsi="Arial" w:cs="Arial"/>
                                  </w:rPr>
                                  <w:t>réfection du</w:t>
                                </w:r>
                                <w:r w:rsidRPr="00F53B37">
                                  <w:rPr>
                                    <w:rFonts w:ascii="Arial" w:hAnsi="Arial" w:cs="Arial"/>
                                  </w:rPr>
                                  <w:t xml:space="preserve"> revêtement 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</w:rPr>
                                  <w:t xml:space="preserve">sur le </w:t>
                                </w:r>
                                <w:bookmarkStart w:id="0" w:name="_GoBack"/>
                                <w:bookmarkEnd w:id="0"/>
                                <w:r w:rsidR="00842C05" w:rsidRPr="00F53B37">
                                  <w:rPr>
                                    <w:rFonts w:ascii="Arial" w:hAnsi="Arial" w:cs="Arial"/>
                                  </w:rPr>
                                  <w:t xml:space="preserve">Mail </w:t>
                                </w:r>
                                <w:r w:rsidR="00F53B37">
                                  <w:rPr>
                                    <w:rFonts w:ascii="Arial" w:hAnsi="Arial" w:cs="Arial"/>
                                  </w:rPr>
                                  <w:t xml:space="preserve">central du Boulevard </w:t>
                                </w:r>
                                <w:proofErr w:type="spellStart"/>
                                <w:r w:rsidR="00842C05" w:rsidRPr="00F53B37">
                                  <w:rPr>
                                    <w:rFonts w:ascii="Arial" w:hAnsi="Arial" w:cs="Arial"/>
                                  </w:rPr>
                                  <w:t>Heurteloup</w:t>
                                </w:r>
                                <w:proofErr w:type="spellEnd"/>
                                <w:r w:rsidR="004D07DA"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>,</w:t>
                                </w:r>
                                <w:r w:rsidR="0073101E"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entre 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la rue Bernard Palissy </w:t>
                                </w:r>
                                <w:r w:rsidR="0073101E"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>et l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>a</w:t>
                                </w:r>
                                <w:r w:rsidR="0073101E"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rue 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>Gutenberg</w:t>
                                </w:r>
                                <w:r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F53B37" w:rsidRDefault="0042057E" w:rsidP="004D07D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5A6715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de réfection des enrobés </w:t>
                                </w:r>
                                <w:r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débuteront le </w:t>
                                </w:r>
                                <w:r w:rsidR="00BA584F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mardi </w:t>
                                </w:r>
                                <w:r w:rsidR="005A6715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29 septembre </w:t>
                                </w:r>
                                <w:r w:rsidR="00B850F7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2020</w:t>
                                </w:r>
                                <w:r w:rsidR="002A2B7E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et </w:t>
                                </w:r>
                                <w:r w:rsidR="00CA15FD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5A6715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2A2B7E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A15FD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semaines</w:t>
                                </w:r>
                                <w:r w:rsidR="005A6715"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5A6715" w:rsidRPr="00F53B37" w:rsidRDefault="005A6715" w:rsidP="004D07D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A6715" w:rsidRPr="00F53B37" w:rsidRDefault="005A6715" w:rsidP="005A671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Ces travaux seront suivis d’une phase de grenaillage des enrobés qui se déroulera courant janvier.</w:t>
                                </w:r>
                              </w:p>
                              <w:p w:rsidR="005A6715" w:rsidRPr="00A70196" w:rsidRDefault="005A6715" w:rsidP="004D07D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CA15FD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 xml:space="preserve">Pendant les travaux, la circulation 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</w:rPr>
                                  <w:t>sur le boulevard sera maintenue</w:t>
                                </w:r>
                                <w:r w:rsidRPr="00F53B37">
                                  <w:rPr>
                                    <w:rFonts w:ascii="Arial" w:hAnsi="Arial" w:cs="Arial"/>
                                  </w:rPr>
                                  <w:t xml:space="preserve">. 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</w:rPr>
                                  <w:t>La circulation sur le mail (piéton</w:t>
                                </w:r>
                                <w:r w:rsidR="001E1A8A" w:rsidRPr="00F53B37">
                                  <w:rPr>
                                    <w:rFonts w:ascii="Arial" w:hAnsi="Arial" w:cs="Arial"/>
                                  </w:rPr>
                                  <w:t>s et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</w:rPr>
                                  <w:t xml:space="preserve"> cycliste</w:t>
                                </w:r>
                                <w:r w:rsidR="001E1A8A" w:rsidRPr="00F53B37"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  <w:r w:rsidR="00842C05" w:rsidRPr="00F53B37">
                                  <w:rPr>
                                    <w:rFonts w:ascii="Arial" w:hAnsi="Arial" w:cs="Arial"/>
                                  </w:rPr>
                                  <w:t>) sera ponctuellement déviée.</w:t>
                                </w:r>
                              </w:p>
                              <w:p w:rsidR="0070205F" w:rsidRPr="00F53B37" w:rsidRDefault="0070205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F53B37" w:rsidRDefault="0070205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>La durée des travaux est</w:t>
                                </w:r>
                                <w:r w:rsidR="0042057E" w:rsidRPr="00F53B37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CA15FD" w:rsidRPr="00F53B37">
                                  <w:rPr>
                                    <w:rFonts w:ascii="Arial" w:hAnsi="Arial" w:cs="Arial"/>
                                  </w:rPr>
                                  <w:t>conditionnée</w:t>
                                </w:r>
                                <w:r w:rsidR="0042057E" w:rsidRPr="00F53B37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="00CA15FD" w:rsidRPr="00F53B37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F53B37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>Le service voirie reste à votre écoute, et répondra à toute question relative à ces aménagements. Vous pouvez le contacter</w:t>
                                </w:r>
                                <w:r w:rsidR="004D07DA" w:rsidRPr="00F53B37">
                                  <w:rPr>
                                    <w:rFonts w:ascii="Arial" w:hAnsi="Arial" w:cs="Arial"/>
                                  </w:rPr>
                                  <w:t xml:space="preserve"> au :</w:t>
                                </w:r>
                                <w:r w:rsidRPr="00F53B37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  <w:p w:rsidR="0042057E" w:rsidRPr="00F53B37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F53B37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  <w:b/>
                                  </w:rPr>
                                  <w:t>02 47 21 67 15</w:t>
                                </w:r>
                              </w:p>
                              <w:p w:rsidR="004D07DA" w:rsidRPr="00F53B37" w:rsidRDefault="004D07DA" w:rsidP="004D07D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>Horaire de l’accueil du service voirie</w:t>
                                </w:r>
                              </w:p>
                              <w:p w:rsidR="004D07DA" w:rsidRPr="00F53B37" w:rsidRDefault="004D07DA" w:rsidP="004D07D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>Du lundi au jeudi de 8h30 à 17h00</w:t>
                                </w:r>
                              </w:p>
                              <w:p w:rsidR="004D07DA" w:rsidRPr="00F53B37" w:rsidRDefault="004D07DA" w:rsidP="004D07D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>Le vendredi de 8h30 à 16h30</w:t>
                                </w:r>
                              </w:p>
                              <w:p w:rsidR="0042057E" w:rsidRPr="00F53B37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:rsidR="0042057E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F53B37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F53B37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F53B37" w:rsidRDefault="00F53B3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9217E0" id="Zone de texte 3" o:spid="_x0000_s1027" type="#_x0000_t202" style="position:absolute;margin-left:-36.9pt;margin-top:244.95pt;width:535.5pt;height:4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rnfgIAAGYFAAAOAAAAZHJzL2Uyb0RvYy54bWysVEtvEzEQviPxHyzf6SZpUkKUTRVaFSFV&#10;bUWLKnFzvHazwvYYe5Ld8OsZezdpKFyKuHhnZ755P+bnrTVsq0KswZV8eDLgTDkJVe2eSv714erd&#10;lLOIwlXCgFMl36nIzxdv38wbP1MjWIOpVGBkxMVZ40u+RvSzoohyrayIJ+CVI6GGYAXSb3gqqiAa&#10;sm5NMRoMzooGQuUDSBUjcS87IV9k+1oribdaR4XMlJxiw/yG/K7SWyzmYvYUhF/Xsg9D/EMUVtSO&#10;nB5MXQoUbBPqP0zZWgaIoPFEgi1A61qqnANlMxy8yOZ+LbzKuVBxoj+UKf4/s/JmexdYXZX8lDMn&#10;LLXoGzWKVYqhalGx01SixscZIe89YbH9CC21es+PxEyZtzrY9KWcGMmp2LtDgckSk8Q8mw4G0wmJ&#10;JMkmZ9PxZJRbUDyr+xDxkwLLElHyQB3MhRXb64gUCkH3kOTNwVVtTO6icb8xCNhxVB6DXjtl0kWc&#10;KdwZlbSM+6I0lSEHnhh5ANWFCWwraHSElMphzjnbJXRCafL9GsUen1S7qF6jfNDInsHhQdnWDkKu&#10;0ouwq+/7kHWHp/od5Z1IbFdt7v+hoSuodtTnAN2yRC+vaurFtYh4JwJtB/WPNh5v6dEGmpJDT3G2&#10;hvDzb/yEp6ElKWcNbVvJ44+NCIoz89nROH8YjsdpPfPPePKexoKFY8nqWOI29gKoK0O6LV5mMuHR&#10;7EkdwD7SYVgmryQSTpLvkuOevMDuBtBhkWq5zCBaSC/w2t17mUynKqdJe2gfRfD9OKaduIH9XorZ&#10;i6nssEnTwXKDoOs8sqnOXVX7+tMy50nuD0+6Fsf/GfV8Hhe/AAAA//8DAFBLAwQUAAYACAAAACEA&#10;bDLYbuAAAAAMAQAADwAAAGRycy9kb3ducmV2LnhtbEyPy07DMBBF90j8gzVI7Fq7LxqHOBUCsQVR&#10;HhI7N54mEfE4it0m/D3DCpaje3TvmWI3+U6ccYhtIAOLuQKBVAXXUm3g7fVxloGIyZKzXSA08I0R&#10;duXlRWFzF0Z6wfM+1YJLKObWQJNSn0sZqwa9jfPQI3F2DIO3ic+hlm6wI5f7Ti6VupHetsQLje3x&#10;vsHqa3/yBt6fjp8fa/VcP/hNP4ZJSfJaGnN9Nd3dgkg4pT8YfvVZHUp2OoQTuSg6A7PtitWTgXWm&#10;NQgmtN4uQRwYXWWbBciykP+fKH8AAAD//wMAUEsBAi0AFAAGAAgAAAAhALaDOJL+AAAA4QEAABMA&#10;AAAAAAAAAAAAAAAAAAAAAFtDb250ZW50X1R5cGVzXS54bWxQSwECLQAUAAYACAAAACEAOP0h/9YA&#10;AACUAQAACwAAAAAAAAAAAAAAAAAvAQAAX3JlbHMvLnJlbHNQSwECLQAUAAYACAAAACEAa+I6534C&#10;AABmBQAADgAAAAAAAAAAAAAAAAAuAgAAZHJzL2Uyb0RvYy54bWxQSwECLQAUAAYACAAAACEAbDLY&#10;buAAAAAMAQAADwAAAAAAAAAAAAAAAADYBAAAZHJzL2Rvd25yZXYueG1sUEsFBgAAAAAEAAQA8wAA&#10;AOUFAAAAAA==&#10;" filled="f" stroked="f">
                    <v:textbox>
                      <w:txbxContent>
                        <w:p w:rsidR="0042057E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 xml:space="preserve">Afin d'améliorer et valoriser l'espace public de votre quartier, la Ville de Tours et Tours Métropole Val de Loire ont décidé d'entreprendre des travaux de </w:t>
                          </w:r>
                          <w:r w:rsidR="005A6715" w:rsidRPr="00F53B37">
                            <w:rPr>
                              <w:rFonts w:ascii="Arial" w:hAnsi="Arial" w:cs="Arial"/>
                            </w:rPr>
                            <w:t>réfection du</w:t>
                          </w:r>
                          <w:r w:rsidRPr="00F53B37">
                            <w:rPr>
                              <w:rFonts w:ascii="Arial" w:hAnsi="Arial" w:cs="Arial"/>
                            </w:rPr>
                            <w:t xml:space="preserve"> revêtement </w:t>
                          </w:r>
                          <w:r w:rsidR="00842C05" w:rsidRPr="00F53B37">
                            <w:rPr>
                              <w:rFonts w:ascii="Arial" w:hAnsi="Arial" w:cs="Arial"/>
                            </w:rPr>
                            <w:t xml:space="preserve">sur le </w:t>
                          </w:r>
                          <w:bookmarkStart w:id="1" w:name="_GoBack"/>
                          <w:bookmarkEnd w:id="1"/>
                          <w:r w:rsidR="00842C05" w:rsidRPr="00F53B37">
                            <w:rPr>
                              <w:rFonts w:ascii="Arial" w:hAnsi="Arial" w:cs="Arial"/>
                            </w:rPr>
                            <w:t xml:space="preserve">Mail </w:t>
                          </w:r>
                          <w:r w:rsidR="00F53B37">
                            <w:rPr>
                              <w:rFonts w:ascii="Arial" w:hAnsi="Arial" w:cs="Arial"/>
                            </w:rPr>
                            <w:t xml:space="preserve">central du Boulevard </w:t>
                          </w:r>
                          <w:proofErr w:type="spellStart"/>
                          <w:r w:rsidR="00842C05" w:rsidRPr="00F53B37">
                            <w:rPr>
                              <w:rFonts w:ascii="Arial" w:hAnsi="Arial" w:cs="Arial"/>
                            </w:rPr>
                            <w:t>Heurteloup</w:t>
                          </w:r>
                          <w:proofErr w:type="spellEnd"/>
                          <w:r w:rsidR="004D07DA" w:rsidRPr="00F53B37">
                            <w:rPr>
                              <w:rFonts w:ascii="Arial" w:hAnsi="Arial" w:cs="Arial"/>
                              <w:b/>
                            </w:rPr>
                            <w:t>,</w:t>
                          </w:r>
                          <w:r w:rsidR="0073101E" w:rsidRPr="00F53B37">
                            <w:rPr>
                              <w:rFonts w:ascii="Arial" w:hAnsi="Arial" w:cs="Arial"/>
                              <w:b/>
                            </w:rPr>
                            <w:t xml:space="preserve"> entre </w:t>
                          </w:r>
                          <w:r w:rsidR="00842C05" w:rsidRPr="00F53B37">
                            <w:rPr>
                              <w:rFonts w:ascii="Arial" w:hAnsi="Arial" w:cs="Arial"/>
                              <w:b/>
                            </w:rPr>
                            <w:t xml:space="preserve">la rue Bernard Palissy </w:t>
                          </w:r>
                          <w:r w:rsidR="0073101E" w:rsidRPr="00F53B37">
                            <w:rPr>
                              <w:rFonts w:ascii="Arial" w:hAnsi="Arial" w:cs="Arial"/>
                              <w:b/>
                            </w:rPr>
                            <w:t>et l</w:t>
                          </w:r>
                          <w:r w:rsidR="00842C05" w:rsidRPr="00F53B37">
                            <w:rPr>
                              <w:rFonts w:ascii="Arial" w:hAnsi="Arial" w:cs="Arial"/>
                              <w:b/>
                            </w:rPr>
                            <w:t>a</w:t>
                          </w:r>
                          <w:r w:rsidR="0073101E" w:rsidRPr="00F53B37">
                            <w:rPr>
                              <w:rFonts w:ascii="Arial" w:hAnsi="Arial" w:cs="Arial"/>
                              <w:b/>
                            </w:rPr>
                            <w:t xml:space="preserve"> rue </w:t>
                          </w:r>
                          <w:r w:rsidR="00842C05" w:rsidRPr="00F53B37">
                            <w:rPr>
                              <w:rFonts w:ascii="Arial" w:hAnsi="Arial" w:cs="Arial"/>
                              <w:b/>
                            </w:rPr>
                            <w:t>Gutenberg</w:t>
                          </w:r>
                          <w:r w:rsidRPr="00F53B37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F53B37" w:rsidRDefault="0042057E" w:rsidP="004D07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5A6715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 réfection des enrobés </w:t>
                          </w:r>
                          <w:r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débuteront le </w:t>
                          </w:r>
                          <w:r w:rsidR="00BA584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mardi </w:t>
                          </w:r>
                          <w:r w:rsidR="005A6715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29 septembre </w:t>
                          </w:r>
                          <w:r w:rsidR="00B850F7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2020</w:t>
                          </w:r>
                          <w:r w:rsidR="002A2B7E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et </w:t>
                          </w:r>
                          <w:r w:rsidR="00CA15FD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5A6715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2A2B7E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CA15FD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semaines</w:t>
                          </w:r>
                          <w:r w:rsidR="005A6715"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5A6715" w:rsidRPr="00F53B37" w:rsidRDefault="005A6715" w:rsidP="004D07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A6715" w:rsidRPr="00F53B37" w:rsidRDefault="005A6715" w:rsidP="005A6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Ces travaux seront suivis d’une phase de grenaillage des enrobés qui se déroulera courant janvier.</w:t>
                          </w:r>
                        </w:p>
                        <w:p w:rsidR="005A6715" w:rsidRPr="00A70196" w:rsidRDefault="005A6715" w:rsidP="004D07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CA15FD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 xml:space="preserve">Pendant les travaux, la circulation </w:t>
                          </w:r>
                          <w:r w:rsidR="00842C05" w:rsidRPr="00F53B37">
                            <w:rPr>
                              <w:rFonts w:ascii="Arial" w:hAnsi="Arial" w:cs="Arial"/>
                            </w:rPr>
                            <w:t>sur le boulevard sera maintenue</w:t>
                          </w:r>
                          <w:r w:rsidRPr="00F53B37">
                            <w:rPr>
                              <w:rFonts w:ascii="Arial" w:hAnsi="Arial" w:cs="Arial"/>
                            </w:rPr>
                            <w:t xml:space="preserve">. </w:t>
                          </w:r>
                          <w:r w:rsidR="00842C05" w:rsidRPr="00F53B37">
                            <w:rPr>
                              <w:rFonts w:ascii="Arial" w:hAnsi="Arial" w:cs="Arial"/>
                            </w:rPr>
                            <w:t>La circulation sur le mail (piéton</w:t>
                          </w:r>
                          <w:r w:rsidR="001E1A8A" w:rsidRPr="00F53B37">
                            <w:rPr>
                              <w:rFonts w:ascii="Arial" w:hAnsi="Arial" w:cs="Arial"/>
                            </w:rPr>
                            <w:t>s et</w:t>
                          </w:r>
                          <w:r w:rsidR="00842C05" w:rsidRPr="00F53B37">
                            <w:rPr>
                              <w:rFonts w:ascii="Arial" w:hAnsi="Arial" w:cs="Arial"/>
                            </w:rPr>
                            <w:t xml:space="preserve"> cycliste</w:t>
                          </w:r>
                          <w:r w:rsidR="001E1A8A" w:rsidRPr="00F53B37">
                            <w:rPr>
                              <w:rFonts w:ascii="Arial" w:hAnsi="Arial" w:cs="Arial"/>
                            </w:rPr>
                            <w:t>s</w:t>
                          </w:r>
                          <w:r w:rsidR="00842C05" w:rsidRPr="00F53B37">
                            <w:rPr>
                              <w:rFonts w:ascii="Arial" w:hAnsi="Arial" w:cs="Arial"/>
                            </w:rPr>
                            <w:t>) sera ponctuellement déviée.</w:t>
                          </w:r>
                        </w:p>
                        <w:p w:rsidR="0070205F" w:rsidRPr="00F53B37" w:rsidRDefault="0070205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F53B37" w:rsidRDefault="0070205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>La durée des travaux est</w:t>
                          </w:r>
                          <w:r w:rsidR="0042057E" w:rsidRPr="00F53B3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A15FD" w:rsidRPr="00F53B37">
                            <w:rPr>
                              <w:rFonts w:ascii="Arial" w:hAnsi="Arial" w:cs="Arial"/>
                            </w:rPr>
                            <w:t>conditionnée</w:t>
                          </w:r>
                          <w:r w:rsidR="0042057E" w:rsidRPr="00F53B37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="00CA15FD" w:rsidRPr="00F53B37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F53B37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>Le service voirie reste à votre écoute, et répondra à toute question relative à ces aménagements. Vous pouvez le contacter</w:t>
                          </w:r>
                          <w:r w:rsidR="004D07DA" w:rsidRPr="00F53B37">
                            <w:rPr>
                              <w:rFonts w:ascii="Arial" w:hAnsi="Arial" w:cs="Arial"/>
                            </w:rPr>
                            <w:t xml:space="preserve"> au :</w:t>
                          </w:r>
                          <w:r w:rsidRPr="00F53B3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42057E" w:rsidRPr="00F53B37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F53B37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53B37">
                            <w:rPr>
                              <w:rFonts w:ascii="Arial" w:hAnsi="Arial" w:cs="Arial"/>
                              <w:b/>
                            </w:rPr>
                            <w:t>02 47 21 67 15</w:t>
                          </w:r>
                        </w:p>
                        <w:p w:rsidR="004D07DA" w:rsidRPr="00F53B37" w:rsidRDefault="004D07DA" w:rsidP="004D07D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>Horaire de l’accueil du service voirie</w:t>
                          </w:r>
                        </w:p>
                        <w:p w:rsidR="004D07DA" w:rsidRPr="00F53B37" w:rsidRDefault="004D07DA" w:rsidP="004D07D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>Du lundi au jeudi de 8h30 à 17h00</w:t>
                          </w:r>
                        </w:p>
                        <w:p w:rsidR="004D07DA" w:rsidRPr="00F53B37" w:rsidRDefault="004D07DA" w:rsidP="004D07D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>Le vendredi de 8h30 à 16h30</w:t>
                          </w:r>
                        </w:p>
                        <w:p w:rsidR="0042057E" w:rsidRPr="00F53B37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42057E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F53B37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F53B37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F53B37" w:rsidRDefault="00F53B3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53B37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5822DBB" wp14:editId="3E2124EB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2812415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D53F16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842C05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Mail </w:t>
                                    </w:r>
                                    <w:proofErr w:type="spellStart"/>
                                    <w:r w:rsidR="00842C05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Heurteloup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822DBB" id="Zone de texte 131" o:spid="_x0000_s1028" type="#_x0000_t202" style="position:absolute;margin-left:-31.85pt;margin-top:221.45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42fA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WXZ2E6Eruiage+PfWLE5y8rEHKlQjxVnhsCijG9scb&#10;HNoQmk+DxNma/M+/6RMeAwwrZy02r+Thx0Z4xZn5bDHaaU1HwY/CahTspjknsIBhRTZZhIOPZhS1&#10;p+YBj8Iy3QKTsBJ3lTyO4nns9x+PilTLZQZhGZ2IV/bOyRQ6kZJG7L57EN4Nc5i24ZrGnRTzF+PY&#10;Y5OnpeUmkq7zrKa+9l0c+o1FziM8PDrppXj+n1FPT+PiFwAAAP//AwBQSwMEFAAGAAgAAAAhAC3e&#10;64viAAAACwEAAA8AAABkcnMvZG93bnJldi54bWxMj8tOwzAQRfdI/IM1SOxapw/SJsSpEI8drxaQ&#10;YOfEJomwx5HtpOHvGVawHM3RvecWu8kaNmofOocCFvMEmMbaqQ4bAa8vd7MtsBAlKmkcagHfOsCu&#10;PD0pZK7cEfd6PMSGUQiGXApoY+xzzkPdaivD3PUa6ffpvJWRTt9w5eWRwq3hyyRJuZUdUkMre33d&#10;6vrrMFgB5j34+yqJH+NN8xCfn/jwdrt4FOL8bLq6BBb1FP9g+NUndSjJqXIDqsCMgFm62hAqYL1e&#10;ZsCIyNKMxlQCLrarDHhZ8P8byh8AAAD//wMAUEsBAi0AFAAGAAgAAAAhALaDOJL+AAAA4QEAABMA&#10;AAAAAAAAAAAAAAAAAAAAAFtDb250ZW50X1R5cGVzXS54bWxQSwECLQAUAAYACAAAACEAOP0h/9YA&#10;AACUAQAACwAAAAAAAAAAAAAAAAAvAQAAX3JlbHMvLnJlbHNQSwECLQAUAAYACAAAACEA872ONnwC&#10;AABiBQAADgAAAAAAAAAAAAAAAAAuAgAAZHJzL2Uyb0RvYy54bWxQSwECLQAUAAYACAAAACEALd7r&#10;i+IAAAALAQAADwAAAAAAAAAAAAAAAADWBAAAZHJzL2Rvd25yZXYueG1sUEsFBgAAAAAEAAQA8wAA&#10;AOUFAAAAAA==&#10;" filled="f" stroked="f" strokeweight=".5pt">
                    <v:textbox inset="0,0,0,0">
                      <w:txbxContent>
                        <w:p w:rsidR="00AB46CA" w:rsidRPr="00653F15" w:rsidRDefault="00D53F16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842C05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Mail </w:t>
                              </w:r>
                              <w:proofErr w:type="spellStart"/>
                              <w:r w:rsidR="00842C05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Heurteloup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606800C7" wp14:editId="10F2C949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4D209F2E" wp14:editId="7787813F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2476506A" wp14:editId="69F7B62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16" w:rsidRDefault="00D53F16" w:rsidP="00AB46CA">
      <w:r>
        <w:separator/>
      </w:r>
    </w:p>
  </w:endnote>
  <w:endnote w:type="continuationSeparator" w:id="0">
    <w:p w:rsidR="00D53F16" w:rsidRDefault="00D53F16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16" w:rsidRDefault="00D53F16" w:rsidP="00AB46CA">
      <w:r>
        <w:separator/>
      </w:r>
    </w:p>
  </w:footnote>
  <w:footnote w:type="continuationSeparator" w:id="0">
    <w:p w:rsidR="00D53F16" w:rsidRDefault="00D53F16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809"/>
    <w:multiLevelType w:val="hybridMultilevel"/>
    <w:tmpl w:val="231A105E"/>
    <w:lvl w:ilvl="0" w:tplc="4F3C20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B429C"/>
    <w:rsid w:val="001E16CC"/>
    <w:rsid w:val="001E1A8A"/>
    <w:rsid w:val="002A2B7E"/>
    <w:rsid w:val="002C2E3E"/>
    <w:rsid w:val="002E5C67"/>
    <w:rsid w:val="002E7F6F"/>
    <w:rsid w:val="003206E8"/>
    <w:rsid w:val="00373091"/>
    <w:rsid w:val="0042057E"/>
    <w:rsid w:val="004D07DA"/>
    <w:rsid w:val="004D598D"/>
    <w:rsid w:val="005A6715"/>
    <w:rsid w:val="00653F15"/>
    <w:rsid w:val="00664656"/>
    <w:rsid w:val="006B51D0"/>
    <w:rsid w:val="0070205F"/>
    <w:rsid w:val="0073101E"/>
    <w:rsid w:val="007C7B1A"/>
    <w:rsid w:val="007F580F"/>
    <w:rsid w:val="00842C05"/>
    <w:rsid w:val="00864644"/>
    <w:rsid w:val="00881F16"/>
    <w:rsid w:val="00892C50"/>
    <w:rsid w:val="008B5059"/>
    <w:rsid w:val="009D06C6"/>
    <w:rsid w:val="00AA10E8"/>
    <w:rsid w:val="00AB46CA"/>
    <w:rsid w:val="00B850F7"/>
    <w:rsid w:val="00BA584F"/>
    <w:rsid w:val="00BE0289"/>
    <w:rsid w:val="00BF5ADE"/>
    <w:rsid w:val="00CA15FD"/>
    <w:rsid w:val="00CA5B3B"/>
    <w:rsid w:val="00CF6C9C"/>
    <w:rsid w:val="00D30897"/>
    <w:rsid w:val="00D53F16"/>
    <w:rsid w:val="00D82BA0"/>
    <w:rsid w:val="00E26377"/>
    <w:rsid w:val="00EA0334"/>
    <w:rsid w:val="00EE10CF"/>
    <w:rsid w:val="00F13280"/>
    <w:rsid w:val="00F53B37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D55D"/>
  <w15:docId w15:val="{B706DB69-1BD7-416A-AFFD-9F63CB8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Mail Heurteloup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Mail Heurteloup</dc:title>
  <dc:creator>David RONDEAU</dc:creator>
  <cp:lastModifiedBy>TM-Infra voirie Tours Direction Accueil Riau C.</cp:lastModifiedBy>
  <cp:revision>14</cp:revision>
  <cp:lastPrinted>2020-09-25T14:47:00Z</cp:lastPrinted>
  <dcterms:created xsi:type="dcterms:W3CDTF">2020-02-13T08:49:00Z</dcterms:created>
  <dcterms:modified xsi:type="dcterms:W3CDTF">2020-09-28T06:41:00Z</dcterms:modified>
</cp:coreProperties>
</file>