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694737437"/>
        <w:docPartObj>
          <w:docPartGallery w:val="Cover Pages"/>
          <w:docPartUnique/>
        </w:docPartObj>
      </w:sdtPr>
      <w:sdtEndPr/>
      <w:sdtContent>
        <w:p w:rsidR="00A94378" w:rsidRPr="001E4158" w:rsidRDefault="004E791F" w:rsidP="00646F0F">
          <w:r w:rsidRPr="001E4158">
            <w:rPr>
              <w:noProof/>
              <w:lang w:eastAsia="fr-F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1BE4C9B2" wp14:editId="331A8210">
                    <wp:simplePos x="0" y="0"/>
                    <wp:positionH relativeFrom="margin">
                      <wp:posOffset>-404495</wp:posOffset>
                    </wp:positionH>
                    <wp:positionV relativeFrom="page">
                      <wp:posOffset>2819400</wp:posOffset>
                    </wp:positionV>
                    <wp:extent cx="6562725" cy="1304925"/>
                    <wp:effectExtent l="0" t="0" r="9525" b="9525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62725" cy="1304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46CA" w:rsidRDefault="00BA6C93" w:rsidP="004769DA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Arial" w:eastAsiaTheme="minorHAnsi" w:hAnsi="Arial" w:cs="Arial"/>
                                    <w:b/>
                                    <w:sz w:val="48"/>
                                    <w:szCs w:val="48"/>
                                    <w:lang w:val="fr-FR" w:eastAsia="en-US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  <w:lang w:val="fr-FR"/>
                                    </w:rPr>
                                    <w:alias w:val="Titre"/>
                                    <w:tag w:val=""/>
                                    <w:id w:val="-198561750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C5F06" w:rsidRPr="00DC5F06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 xml:space="preserve">INFOS TRAVAUX                        AMELIORATION PAYSAGERE </w:t>
                                    </w:r>
                                    <w:r w:rsidR="004E791F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 xml:space="preserve">                 PARC DE STE RADEGONDE</w:t>
                                    </w:r>
                                    <w:r w:rsidR="00DC5F06" w:rsidRPr="00DC5F06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 xml:space="preserve">                                       Plantation de graminées</w:t>
                                    </w:r>
                                  </w:sdtContent>
                                </w:sdt>
                              </w:p>
                              <w:p w:rsidR="00C14BF0" w:rsidRPr="00C14BF0" w:rsidRDefault="00C14BF0" w:rsidP="000026A8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434F55"/>
                                    <w:sz w:val="48"/>
                                    <w:szCs w:val="48"/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31" o:spid="_x0000_s1026" type="#_x0000_t202" style="position:absolute;margin-left:-31.85pt;margin-top:222pt;width:516.75pt;height:102.7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YGegIAAFwFAAAOAAAAZHJzL2Uyb0RvYy54bWysVN9P2zAQfp+0/8Hy+0hbBtsqUtSBmCYh&#10;QIMJaW+uY9Nojs+z3Sblr99nJymI7YVpL87F992v7+58cto1hm2VDzXZkk8PJpwpK6mq7UPJv99d&#10;vPvIWYjCVsKQVSXfqcBPF2/fnLRurma0JlMpz+DEhnnrSr6O0c2LIsi1akQ4IKcslJp8IyJ+/UNR&#10;edHCe2OK2WRyXLTkK+dJqhBwe94r+SL711rJeK11UJGZkiO3mE+fz1U6i8WJmD944da1HNIQ/5BF&#10;I2qLoHtX5yIKtvH1H66aWnoKpOOBpKYgrWupcg2oZjp5Uc3tWjiVawE5we1pCv/Prbza3nhWV+jd&#10;4ZQzKxo06QdaxSrFouqiYkkBmloX5kDfOuBj95k6mIz3AZep+k77Jn1RF4MehO/2JMMXk7g8Pjqe&#10;fZgdcSahmx5O3n/CD/wXT+bOh/hFUcOSUHKPLmZyxfYyxB46QlI0Sxe1MbmTxrIWIQ6PJtlgr4Fz&#10;YxNW5ZkY3KSS+tSzFHdGJYyx35QGJ7mCdJGnUZ0Zz7YCcySkVDbm4rNfoBNKI4nXGA74p6xeY9zX&#10;MUYmG/fGTW3J5+pfpF39HFPWPR6cP6s7ibFbdUOrV1Tt0GlP/coEJy9qdONShHgjPHYEzcXex2sc&#10;2hBYp0HibE3+8W/3CY/RhZazFjtX8vBrI7zizHy1GOq0oKPgR2E1CnbTnBHox5gimyzCwEczitpT&#10;c4/nYJmiQCWsRKySx1E8i/3m4zmRarnMIKyhE/HS3jqZXKdupNm66+6Fd8MApj24onEbxfzFHPbY&#10;ZGlpuYmk6zykidCexYForHAe8+G5SW/E8/+MenoUF78BAAD//wMAUEsDBBQABgAIAAAAIQBWdML1&#10;4QAAAAsBAAAPAAAAZHJzL2Rvd25yZXYueG1sTI/LTsMwEEX3SPyDNUjsWqcQUhLiVIjHjkIpIMHO&#10;iU0SYY8j20nD3zOsYDmaq3vPKTezNWzSPvQOBayWCTCNjVM9tgJeX+4Xl8BClKikcagFfOsAm+r4&#10;qJSFcgd81tM+toxKMBRSQBfjUHAemk5bGZZu0Ei/T+etjHT6lisvD1RuDT9Lkoxb2SMtdHLQN51u&#10;vvajFWDeg3+ok/gx3bbbuHvi49vd6lGI05P5+gpY1HP8C8MvPqFDRUy1G1EFZgQssvM1RQWkaUpS&#10;lMiznGRqAVmaXwCvSv7fofoBAAD//wMAUEsBAi0AFAAGAAgAAAAhALaDOJL+AAAA4QEAABMAAAAA&#10;AAAAAAAAAAAAAAAAAFtDb250ZW50X1R5cGVzXS54bWxQSwECLQAUAAYACAAAACEAOP0h/9YAAACU&#10;AQAACwAAAAAAAAAAAAAAAAAvAQAAX3JlbHMvLnJlbHNQSwECLQAUAAYACAAAACEAMrJ2BnoCAABc&#10;BQAADgAAAAAAAAAAAAAAAAAuAgAAZHJzL2Uyb0RvYy54bWxQSwECLQAUAAYACAAAACEAVnTC9eEA&#10;AAALAQAADwAAAAAAAAAAAAAAAADUBAAAZHJzL2Rvd25yZXYueG1sUEsFBgAAAAAEAAQA8wAAAOIF&#10;AAAAAA==&#10;" filled="f" stroked="f" strokeweight=".5pt">
                    <v:textbox inset="0,0,0,0">
                      <w:txbxContent>
                        <w:p w:rsidR="00AB46CA" w:rsidRDefault="00BA6C93" w:rsidP="004769DA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Arial" w:eastAsiaTheme="minorHAnsi" w:hAnsi="Arial" w:cs="Arial"/>
                              <w:b/>
                              <w:sz w:val="48"/>
                              <w:szCs w:val="48"/>
                              <w:lang w:val="fr-FR" w:eastAsia="en-US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alias w:val="Titre"/>
                              <w:tag w:val=""/>
                              <w:id w:val="-198561750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C5F06" w:rsidRPr="00DC5F06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 xml:space="preserve">INFOS TRAVAUX                        AMELIORATION PAYSAGERE </w:t>
                              </w:r>
                              <w:r w:rsidR="004E791F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 xml:space="preserve">                 PARC DE STE RADEGONDE</w:t>
                              </w:r>
                              <w:r w:rsidR="00DC5F06" w:rsidRPr="00DC5F06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 xml:space="preserve">                                       Plantation de graminées</w:t>
                              </w:r>
                            </w:sdtContent>
                          </w:sdt>
                        </w:p>
                        <w:p w:rsidR="00C14BF0" w:rsidRPr="00C14BF0" w:rsidRDefault="00C14BF0" w:rsidP="000026A8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Verdana" w:hAnsi="Verdana"/>
                              <w:b/>
                              <w:color w:val="434F55"/>
                              <w:sz w:val="48"/>
                              <w:szCs w:val="48"/>
                              <w:lang w:val="fr-FR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Pr="001E4158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4595DA7" wp14:editId="336A9BB9">
                    <wp:simplePos x="0" y="0"/>
                    <wp:positionH relativeFrom="column">
                      <wp:posOffset>-509270</wp:posOffset>
                    </wp:positionH>
                    <wp:positionV relativeFrom="paragraph">
                      <wp:posOffset>3595370</wp:posOffset>
                    </wp:positionV>
                    <wp:extent cx="6800850" cy="5248275"/>
                    <wp:effectExtent l="0" t="0" r="0" b="9525"/>
                    <wp:wrapSquare wrapText="bothSides"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00850" cy="524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7121" w:rsidRPr="00992350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  <w:r w:rsidRPr="00992350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Madame, Monsieur,</w:t>
                                </w:r>
                              </w:p>
                              <w:p w:rsidR="002F3ABA" w:rsidRDefault="002F3ABA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2F3ABA" w:rsidRDefault="002F3ABA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47121" w:rsidRDefault="002F3ABA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Tours Métropole va procéder à des améliorations paysagères sur cet espace.</w:t>
                                </w:r>
                              </w:p>
                              <w:p w:rsidR="006E0343" w:rsidRDefault="006E0343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2F3ABA" w:rsidRDefault="00764BC2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Nous all</w:t>
                                </w:r>
                                <w:r w:rsidR="007C33F2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ons </w:t>
                                </w: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procéder</w:t>
                                </w:r>
                                <w:r w:rsidR="007C33F2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 à </w:t>
                                </w: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la plantation de graminées</w:t>
                                </w:r>
                                <w:r w:rsidR="007C33F2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 de cet espace</w:t>
                                </w: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 dans le premier semestre</w:t>
                                </w:r>
                                <w:r w:rsidR="00E24FA2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.</w:t>
                                </w:r>
                              </w:p>
                              <w:p w:rsidR="007C33F2" w:rsidRDefault="007C33F2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C14BF0" w:rsidRDefault="00011B6B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  <w:r w:rsidRPr="00C14BF0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Le service des </w:t>
                                </w:r>
                                <w:r w:rsidR="00C14BF0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Espaces V</w:t>
                                </w:r>
                                <w:r w:rsidR="00B47B3A" w:rsidRPr="00C14BF0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erts reste à </w:t>
                                </w:r>
                                <w:r w:rsidR="00C14BF0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votre écoute </w:t>
                                </w:r>
                                <w:r w:rsidR="00B47B3A" w:rsidRPr="00C14BF0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et </w:t>
                                </w:r>
                                <w:r w:rsidR="007C33F2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Mme VINAULT</w:t>
                                </w:r>
                                <w:r w:rsidR="00C03D8A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, responsable </w:t>
                                </w:r>
                                <w:r w:rsidR="00C14BF0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du secteur en charge de ces travaux, </w:t>
                                </w:r>
                                <w:r w:rsidR="00B47B3A" w:rsidRPr="00C14BF0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répo</w:t>
                                </w:r>
                                <w:r w:rsidR="00C03D8A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ndra à toute question relative </w:t>
                                </w:r>
                                <w:r w:rsidR="00B47B3A" w:rsidRPr="00C14BF0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à cet aménagement.</w:t>
                                </w:r>
                                <w:r w:rsidR="00C14BF0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  <w:p w:rsidR="00B47B3A" w:rsidRDefault="00B47B3A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C14BF0" w:rsidRPr="00C14BF0" w:rsidRDefault="00C14BF0" w:rsidP="00C14BF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C14BF0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t xml:space="preserve">Ses coordonnées : 06 </w:t>
                                </w:r>
                                <w:r w:rsidR="007C33F2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t>08 47 91 28</w:t>
                                </w:r>
                              </w:p>
                              <w:p w:rsidR="00B47121" w:rsidRPr="00C14BF0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47121" w:rsidRPr="00C14BF0" w:rsidRDefault="00C14BF0" w:rsidP="00C14BF0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  <w:r w:rsidRPr="00C14BF0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Nous vous remercions de votre compréhension et toutes les dispositions seront prises pour limiter la gêne occasionnée.</w:t>
                                </w:r>
                              </w:p>
                              <w:p w:rsidR="00B47121" w:rsidRPr="005C10E6" w:rsidRDefault="00B47121" w:rsidP="00B471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"/>
                                    <w:szCs w:val="4"/>
                                  </w:rPr>
                                </w:pPr>
                              </w:p>
                              <w:p w:rsidR="00E26377" w:rsidRDefault="00E26377" w:rsidP="00E26377">
                                <w:pPr>
                                  <w:spacing w:after="200" w:line="276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3" o:spid="_x0000_s1027" type="#_x0000_t202" style="position:absolute;margin-left:-40.1pt;margin-top:283.1pt;width:535.5pt;height:4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1gfQIAAGYFAAAOAAAAZHJzL2Uyb0RvYy54bWysVEtPGzEQvlfqf7B8L5uEBNKIDUpBVJUQ&#10;oEKF1Jvjtcmqtse1J9kNv75j7yaktBeqXnbHM9+8H2fnrTVso0KswZV8eDTgTDkJVe2eSv7t4erD&#10;lLOIwlXCgFMl36rIz+fv3501fqZGsAJTqcDIiIuzxpd8hehnRRHlSlkRj8ArR0INwQqkZ3gqqiAa&#10;sm5NMRoMTooGQuUDSBUjcS87IZ9n+1oribdaR4XMlJxiw/wN+btM32J+JmZPQfhVLfswxD9EYUXt&#10;yOne1KVAwdah/sOUrWWACBqPJNgCtK6lyjlQNsPBq2zuV8KrnAsVJ/p9meL/MytvNneB1VXJjzlz&#10;wlKLvlOjWKUYqhYVO04lanycEfLeExbbT9BSq3f8SMyUeauDTX/KiZGcir3dF5gsMUnMk+lgMJ2Q&#10;SJJsMhpPR6eTZKd4Ufch4mcFliWi5IE6mAsrNtcRO+gOkrw5uKqNyV007jcG2ew4Ko9Br50y6SLO&#10;FG6NSlrGfVWaypADT4w8gOrCBLYRNDpCSuUw55ztEjqhNPl+i2KPT6pdVG9R3mtkz+Bwr2xrByFX&#10;6VXY1Y9dyLrDU6kP8k4ktss293/f0CVUW+pzgG5ZopdXNfXiWkS8E4G2g/pHG4+39NEGmpJDT3G2&#10;gvD8N37C09CSlLOGtq3k8edaBMWZ+eJonD8Ox+O0nvkxnpyO6BEOJctDiVvbC6CuDOm2eJnJhEez&#10;I3UA+0iHYZG8kkg4Sb5LjjvyArsbQIdFqsUig2ghvcBrd+9lMp2qnCbtoX0UwffjmHbiBnZ7KWav&#10;prLDJk0HizWCrvPIpjp3Ve3rT8uch74/POlaHL4z6uU8zn8BAAD//wMAUEsDBBQABgAIAAAAIQBr&#10;822U4AAAAAwBAAAPAAAAZHJzL2Rvd25yZXYueG1sTI9NT8MwDIbvSPsPkZG4bQmFlbU0nRCI69DG&#10;h8Qta7y2WuNUTbaWf493gpstP3r9vMV6cp044xBaTxpuFwoEUuVtS7WGj/fX+QpEiIas6Tyhhh8M&#10;sC5nV4XJrR9pi+ddrAWHUMiNhibGPpcyVA06Exa+R+LbwQ/ORF6HWtrBjBzuOpkolUpnWuIPjenx&#10;ucHquDs5DZ+bw/fXvXqrX9yyH/2kJLlMan1zPT09gog4xT8YLvqsDiU77f2JbBCdhvlKJYxqWKYp&#10;D0xkmeIye0bvsuQBZFnI/yXKXwAAAP//AwBQSwECLQAUAAYACAAAACEAtoM4kv4AAADhAQAAEwAA&#10;AAAAAAAAAAAAAAAAAAAAW0NvbnRlbnRfVHlwZXNdLnhtbFBLAQItABQABgAIAAAAIQA4/SH/1gAA&#10;AJQBAAALAAAAAAAAAAAAAAAAAC8BAABfcmVscy8ucmVsc1BLAQItABQABgAIAAAAIQCNdu1gfQIA&#10;AGYFAAAOAAAAAAAAAAAAAAAAAC4CAABkcnMvZTJvRG9jLnhtbFBLAQItABQABgAIAAAAIQBr822U&#10;4AAAAAwBAAAPAAAAAAAAAAAAAAAAANcEAABkcnMvZG93bnJldi54bWxQSwUGAAAAAAQABADzAAAA&#10;5AUAAAAA&#10;" filled="f" stroked="f">
                    <v:textbox>
                      <w:txbxContent>
                        <w:p w:rsidR="00B47121" w:rsidRPr="00992350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992350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Madame, Monsieur,</w:t>
                          </w:r>
                        </w:p>
                        <w:p w:rsidR="002F3ABA" w:rsidRDefault="002F3ABA" w:rsidP="00B47121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2F3ABA" w:rsidRDefault="002F3ABA" w:rsidP="00B47121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B47121" w:rsidRDefault="002F3ABA" w:rsidP="00B47121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Tours Métropole va procéder à des améliorations paysagères sur cet espace.</w:t>
                          </w:r>
                        </w:p>
                        <w:p w:rsidR="006E0343" w:rsidRDefault="006E0343" w:rsidP="00B47121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2F3ABA" w:rsidRDefault="00764BC2" w:rsidP="00B47121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Nous all</w:t>
                          </w:r>
                          <w:r w:rsidR="007C33F2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ons </w:t>
                          </w: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procéder</w:t>
                          </w:r>
                          <w:r w:rsidR="007C33F2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à </w:t>
                          </w: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la plantation de graminées</w:t>
                          </w:r>
                          <w:r w:rsidR="007C33F2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de cet espace</w:t>
                          </w: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dans le premier semestre</w:t>
                          </w:r>
                          <w:r w:rsidR="00E24FA2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.</w:t>
                          </w:r>
                        </w:p>
                        <w:p w:rsidR="007C33F2" w:rsidRDefault="007C33F2" w:rsidP="00B47121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C14BF0" w:rsidRDefault="00011B6B" w:rsidP="00B47121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C14BF0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Le service des </w:t>
                          </w:r>
                          <w:r w:rsidR="00C14BF0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Espaces V</w:t>
                          </w:r>
                          <w:r w:rsidR="00B47B3A" w:rsidRPr="00C14BF0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erts reste à </w:t>
                          </w:r>
                          <w:r w:rsidR="00C14BF0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votre écoute </w:t>
                          </w:r>
                          <w:r w:rsidR="00B47B3A" w:rsidRPr="00C14BF0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et </w:t>
                          </w:r>
                          <w:r w:rsidR="007C33F2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Mme VINAULT</w:t>
                          </w:r>
                          <w:r w:rsidR="00C03D8A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, responsable </w:t>
                          </w:r>
                          <w:r w:rsidR="00C14BF0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du secteur en charge de ces travaux, </w:t>
                          </w:r>
                          <w:r w:rsidR="00B47B3A" w:rsidRPr="00C14BF0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répo</w:t>
                          </w:r>
                          <w:r w:rsidR="00C03D8A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ndra à toute question relative </w:t>
                          </w:r>
                          <w:r w:rsidR="00B47B3A" w:rsidRPr="00C14BF0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à cet aménagement.</w:t>
                          </w:r>
                          <w:r w:rsidR="00C14BF0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B47B3A" w:rsidRDefault="00B47B3A" w:rsidP="00B47121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C14BF0" w:rsidRPr="00C14BF0" w:rsidRDefault="00C14BF0" w:rsidP="00C14BF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C14BF0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 xml:space="preserve">Ses coordonnées : 06 </w:t>
                          </w:r>
                          <w:r w:rsidR="007C33F2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08 47 91 28</w:t>
                          </w:r>
                        </w:p>
                        <w:p w:rsidR="00B47121" w:rsidRPr="00C14BF0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B47121" w:rsidRPr="00C14BF0" w:rsidRDefault="00C14BF0" w:rsidP="00C14BF0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C14BF0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Nous vous remercions de votre compréhension et toutes les dispositions seront prises pour limiter la gêne occasionnée.</w:t>
                          </w:r>
                        </w:p>
                        <w:p w:rsidR="00B47121" w:rsidRPr="005C10E6" w:rsidRDefault="00B47121" w:rsidP="00B471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:rsidR="00E26377" w:rsidRDefault="00E26377" w:rsidP="00E26377">
                          <w:pPr>
                            <w:spacing w:after="200" w:line="276" w:lineRule="auto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BF5ADE" w:rsidRPr="001E4158">
            <w:rPr>
              <w:noProof/>
              <w:lang w:eastAsia="fr-FR"/>
            </w:rPr>
            <w:drawing>
              <wp:anchor distT="0" distB="0" distL="114300" distR="114300" simplePos="0" relativeHeight="251671552" behindDoc="1" locked="0" layoutInCell="1" allowOverlap="1" wp14:anchorId="4FD742F4" wp14:editId="10305CB1">
                <wp:simplePos x="0" y="0"/>
                <wp:positionH relativeFrom="column">
                  <wp:posOffset>3215005</wp:posOffset>
                </wp:positionH>
                <wp:positionV relativeFrom="paragraph">
                  <wp:posOffset>412115</wp:posOffset>
                </wp:positionV>
                <wp:extent cx="1752600" cy="68834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-de-Tours-couleur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ADE" w:rsidRPr="001E4158">
            <w:rPr>
              <w:noProof/>
              <w:lang w:eastAsia="fr-FR"/>
            </w:rPr>
            <w:drawing>
              <wp:anchor distT="0" distB="0" distL="114300" distR="114300" simplePos="0" relativeHeight="251668480" behindDoc="0" locked="0" layoutInCell="1" allowOverlap="1" wp14:anchorId="2A60A1CF" wp14:editId="582C3BD1">
                <wp:simplePos x="0" y="0"/>
                <wp:positionH relativeFrom="column">
                  <wp:posOffset>831850</wp:posOffset>
                </wp:positionH>
                <wp:positionV relativeFrom="page">
                  <wp:posOffset>656590</wp:posOffset>
                </wp:positionV>
                <wp:extent cx="1640840" cy="1946910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MVDL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194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5ADE" w:rsidRPr="001E4158">
            <w:rPr>
              <w:noProof/>
              <w:lang w:eastAsia="fr-FR"/>
            </w:rPr>
            <w:drawing>
              <wp:anchor distT="0" distB="0" distL="114300" distR="114300" simplePos="0" relativeHeight="251670528" behindDoc="0" locked="0" layoutInCell="1" allowOverlap="1" wp14:anchorId="33FFB4EA" wp14:editId="73CC55BD">
                <wp:simplePos x="0" y="0"/>
                <wp:positionH relativeFrom="column">
                  <wp:posOffset>2891790</wp:posOffset>
                </wp:positionH>
                <wp:positionV relativeFrom="page">
                  <wp:posOffset>875030</wp:posOffset>
                </wp:positionV>
                <wp:extent cx="116205" cy="1499870"/>
                <wp:effectExtent l="0" t="0" r="0" b="508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sepa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6205" cy="149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3280" w:rsidRPr="001E4158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102209C" wp14:editId="49A9B858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3280" w:rsidRDefault="00F132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5" o:spid="_x0000_s1028" type="#_x0000_t202" style="position:absolute;margin-left:368.15pt;margin-top:18.2pt;width:77.9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xXewIAAGQFAAAOAAAAZHJzL2Uyb0RvYy54bWysVF9v0zAQf0fiO1h+Z2lLB6xaOpVNQ0jT&#10;NrGhSby5jt1G2D5jX5uUT8/ZSbpSeBkiD8757nfn+39+0VrDtirEGlzJxycjzpSTUNVuVfKvj9dv&#10;PnAWUbhKGHCq5DsV+cX89avzxs/UBNZgKhUYGXFx1viSrxH9rCiiXCsr4gl45UioIViBdA2rogqi&#10;IevWFJPR6F3RQKh8AKliJO5VJ+TzbF9rJfFO66iQmZKTb5jPkM9lOov5uZitgvDrWvZuiH/wwora&#10;0aN7U1cCBduE+g9TtpYBImg8kWAL0LqWKsdA0YxHR9E8rIVXORZKTvT7NMX/Z1bebu8Dq6uSn3Lm&#10;hKUSfaNCsUoxVC0qdppS1Pg4I+SDJyy2H6GlUg/8SMwUeauDTX+KiZGckr3bJ5gsMUnMs7MRfZxJ&#10;Ek3ejqZEk/XiWdmHiJ8UWJaIkgeqX06r2N5E7KADJL3l4Lo2JtfQuN8YZLPjqNwEvXaKo/M3U7gz&#10;KmkZ90VpSkJ2OzFy+6lLE9hWUOMIKZXDHHG2S+iE0vT2SxR7fFLtvHqJ8l4jvwwO98q2dhBylo7c&#10;rr4PLusOT6k+iDuR2C7bXP3JUM4lVDuqcoBuVKKX1zXV4kZEvBeBZoPKR/OOd3RoA03Joac4W0P4&#10;+Td+wlPLkpSzhmat5PHHRgTFmfnsqJnPxtNpGs58mZ6+n9AlHEqWhxK3sZdAVRnTZvEykwmPZiB1&#10;APtEa2GRXiWRcJLeLjkO5CV2G4DWilSLRQbROHqBN+7By2Q6ZTl12mP7JILv2zFNxC0MUylmR13Z&#10;YZOmg8UGQde5ZVOeu6z2+adRzk3fr520Kw7vGfW8HOe/AAAA//8DAFBLAwQUAAYACAAAACEAio6o&#10;j94AAAAJAQAADwAAAGRycy9kb3ducmV2LnhtbEyPy07DMBBF90j9B2uQuqM2SUnbEKdCVGxBlIfE&#10;zo2nSdR4HMVuE/6eYQXL0T2690yxnVwnLjiE1pOG24UCgVR521Kt4f3t6WYNIkRD1nSeUMM3BtiW&#10;s6vC5NaP9IqXfawFl1DIjYYmxj6XMlQNOhMWvkfi7OgHZyKfQy3tYEYud51MlMqkMy3xQmN6fGyw&#10;Ou3PTsPH8/Hrc6le6p2760c/KUluI7WeX08P9yAiTvEPhl99VoeSnQ7+TDaITsMqzVJGNaTZEgQD&#10;602SgDhwkqxAloX8/0H5AwAA//8DAFBLAQItABQABgAIAAAAIQC2gziS/gAAAOEBAAATAAAAAAAA&#10;AAAAAAAAAAAAAABbQ29udGVudF9UeXBlc10ueG1sUEsBAi0AFAAGAAgAAAAhADj9If/WAAAAlAEA&#10;AAsAAAAAAAAAAAAAAAAALwEAAF9yZWxzLy5yZWxzUEsBAi0AFAAGAAgAAAAhAFxNzFd7AgAAZAUA&#10;AA4AAAAAAAAAAAAAAAAALgIAAGRycy9lMm9Eb2MueG1sUEsBAi0AFAAGAAgAAAAhAIqOqI/eAAAA&#10;CQEAAA8AAAAAAAAAAAAAAAAA1QQAAGRycy9kb3ducmV2LnhtbFBLBQYAAAAABAAEAPMAAADgBQAA&#10;AAA=&#10;" filled="f" stroked="f">
                    <v:textbox>
                      <w:txbxContent>
                        <w:p w:rsidR="00F13280" w:rsidRDefault="00F13280"/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2C2E3E" w:rsidRPr="001E4158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0" wp14:anchorId="0F11E03D" wp14:editId="3BD4420D">
                    <wp:simplePos x="0" y="0"/>
                    <wp:positionH relativeFrom="column">
                      <wp:posOffset>4595968</wp:posOffset>
                    </wp:positionH>
                    <wp:positionV relativeFrom="page">
                      <wp:posOffset>9599768</wp:posOffset>
                    </wp:positionV>
                    <wp:extent cx="1828800" cy="910800"/>
                    <wp:effectExtent l="0" t="0" r="0" b="3810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9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 xml:space="preserve">Tours Métropole 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Val de Loire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60 avenue Marcel Dassault</w:t>
                                </w:r>
                              </w:p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37206 Tours </w:t>
                                </w:r>
                                <w:r w:rsidR="00CA15FD"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Cedex</w:t>
                                </w: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02 47 21 67 15</w:t>
                                </w:r>
                              </w:p>
                              <w:p w:rsidR="002C2E3E" w:rsidRPr="0042057E" w:rsidRDefault="0042057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</w:t>
                                </w:r>
                                <w:r w:rsidR="002C2E3E"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voirie@tours-metropole.fr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4" o:spid="_x0000_s1029" type="#_x0000_t202" style="position:absolute;margin-left:361.9pt;margin-top:755.9pt;width:2in;height:7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2uegIAAGUFAAAOAAAAZHJzL2Uyb0RvYy54bWysVN1v0zAQf0fif7D8ztKWAl21dCqbhpCm&#10;baJDk3hzHXuNsH3GdpuUv547J+nK4GWIl+R897vvj7Pz1hq2UyHW4Eo+PhlxppyEqnaPJf96f/Vm&#10;xllMwlXCgFMl36vIzxevX501fq4msAFTqcDQiIvzxpd8k5KfF0WUG2VFPAGvHAo1BCsSPsNjUQXR&#10;oHVrislo9L5oIFQ+gFQxIveyE/JFtq+1kulW66gSMyXH2FL+hvxd07dYnIn5YxB+U8s+DPEPUVhR&#10;O3R6MHUpkmDbUP9hytYyQASdTiTYArSupco5YDbj0bNsVhvhVc4FixP9oUzx/5mVN7u7wOqq5FPO&#10;nLDYom/YKFYpllSbFJtSiRof54hcecSm9iO02OqBH5FJmbc6WPpjTgzlWOz9ocBoiUlSmk1msxGK&#10;JMpOxyOi0XzxpO1DTJ8UWEZEyQM2MNdV7K5j6qADhJw5uKqNyU007jcG2uw4Kk9Br02JdAFnKu2N&#10;Ii3jviiNVchxEyPPn7owge0ETo6QUrmUU852EU0ojb5fotjjSbWL6iXKB43sGVw6KNvaQchVehZ2&#10;9X0IWXd4LPVR3kSmdt3m9r8d+rmGao9tDtDtSvTyqsZeXIuY7kTA5cD24cKnW/xoA03Joac420D4&#10;+Tc+4XFmUcpZg8tW8vhjK4LizHx2OM2n4+mUtjM/pu8+TPARjiXrY4nb2gvArozxtHiZScInM5A6&#10;gH3Au7AkrygSTqLvkqeBvEjdCcC7ItVymUG4j16ka7fykkxTlWnS7tsHEXw/jrQSNzCspZg/m8oO&#10;S5oOltsEus4jS3XuqtrXH3c5D31/d+hYHL8z6uk6Ln4BAAD//wMAUEsDBBQABgAIAAAAIQDOGqxM&#10;3wAAAA4BAAAPAAAAZHJzL2Rvd25yZXYueG1sTI/NTsMwEITvSLyDtZW4UTuBFEjjVAjElarlR+Lm&#10;xtskIl5HsduEt++WC9xmNaPZb4rV5DpxxCG0njQkcwUCqfK2pVrD+9vL9T2IEA1Z03lCDT8YYFVe&#10;XhQmt36kDR63sRZcQiE3GpoY+1zKUDXoTJj7Hom9vR+ciXwOtbSDGbncdTJVaiGdaYk/NKbHpwar&#10;7+3Bafh43X993qp1/eyyfvSTkuQepNZXs+lxCSLiFP/CcMZndCiZaecPZIPoNNylN4we2ciShNU5&#10;on7VjtUiy1KQZSH/zyhPAAAA//8DAFBLAQItABQABgAIAAAAIQC2gziS/gAAAOEBAAATAAAAAAAA&#10;AAAAAAAAAAAAAABbQ29udGVudF9UeXBlc10ueG1sUEsBAi0AFAAGAAgAAAAhADj9If/WAAAAlAEA&#10;AAsAAAAAAAAAAAAAAAAALwEAAF9yZWxzLy5yZWxzUEsBAi0AFAAGAAgAAAAhAMpUDa56AgAAZQUA&#10;AA4AAAAAAAAAAAAAAAAALgIAAGRycy9lMm9Eb2MueG1sUEsBAi0AFAAGAAgAAAAhAM4arEzfAAAA&#10;DgEAAA8AAAAAAAAAAAAAAAAA1AQAAGRycy9kb3ducmV2LnhtbFBLBQYAAAAABAAEAPMAAADgBQAA&#10;AAA=&#10;" o:allowoverlap="f" filled="f" stroked="f">
                    <v:textbox>
                      <w:txbxContent>
                        <w:p w:rsidR="002C2E3E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 xml:space="preserve">Tours Métropole 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>Val de Loire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60 avenue Marcel Dassault</w:t>
                          </w:r>
                        </w:p>
                        <w:p w:rsidR="002C2E3E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37206 Tours </w:t>
                          </w:r>
                          <w:r w:rsidR="00CA15FD"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Cedex</w:t>
                          </w: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02 47 21 67 15</w:t>
                          </w:r>
                        </w:p>
                        <w:p w:rsidR="002C2E3E" w:rsidRPr="0042057E" w:rsidRDefault="0042057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</w:t>
                          </w:r>
                          <w:r w:rsidR="002C2E3E"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voirie@tours-metropole.fr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sdtContent>
    </w:sdt>
    <w:bookmarkStart w:id="0" w:name="_GoBack" w:displacedByCustomXml="prev"/>
    <w:bookmarkEnd w:id="0" w:displacedByCustomXml="prev"/>
    <w:sectPr w:rsidR="00A94378" w:rsidRPr="001E4158" w:rsidSect="00AB46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93" w:rsidRDefault="00BA6C93" w:rsidP="00AB46CA">
      <w:r>
        <w:separator/>
      </w:r>
    </w:p>
  </w:endnote>
  <w:endnote w:type="continuationSeparator" w:id="0">
    <w:p w:rsidR="00BA6C93" w:rsidRDefault="00BA6C93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06" w:rsidRDefault="00DC5F0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06" w:rsidRDefault="00DC5F0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06" w:rsidRDefault="00DC5F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93" w:rsidRDefault="00BA6C93" w:rsidP="00AB46CA">
      <w:r>
        <w:separator/>
      </w:r>
    </w:p>
  </w:footnote>
  <w:footnote w:type="continuationSeparator" w:id="0">
    <w:p w:rsidR="00BA6C93" w:rsidRDefault="00BA6C93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06" w:rsidRDefault="00DC5F0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3E" w:rsidRDefault="002C2E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B135D3E" wp14:editId="00ECC1D5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CA" w:rsidRDefault="00AB4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5D4C599" wp14:editId="1EAD416C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77"/>
    <w:rsid w:val="000026A8"/>
    <w:rsid w:val="00011B6B"/>
    <w:rsid w:val="00036682"/>
    <w:rsid w:val="00050ABA"/>
    <w:rsid w:val="0007071D"/>
    <w:rsid w:val="0008043D"/>
    <w:rsid w:val="000A6686"/>
    <w:rsid w:val="001322A7"/>
    <w:rsid w:val="00136BDF"/>
    <w:rsid w:val="001B0F35"/>
    <w:rsid w:val="001B429C"/>
    <w:rsid w:val="001E0281"/>
    <w:rsid w:val="001E16CC"/>
    <w:rsid w:val="001E1735"/>
    <w:rsid w:val="001E4158"/>
    <w:rsid w:val="001E45F7"/>
    <w:rsid w:val="00201C49"/>
    <w:rsid w:val="00250BB0"/>
    <w:rsid w:val="00292567"/>
    <w:rsid w:val="002B385E"/>
    <w:rsid w:val="002C2E3E"/>
    <w:rsid w:val="002E5AC8"/>
    <w:rsid w:val="002E7F6F"/>
    <w:rsid w:val="002F3ABA"/>
    <w:rsid w:val="002F5E64"/>
    <w:rsid w:val="003206E8"/>
    <w:rsid w:val="00334E41"/>
    <w:rsid w:val="00353E37"/>
    <w:rsid w:val="00366330"/>
    <w:rsid w:val="00373091"/>
    <w:rsid w:val="00373AD0"/>
    <w:rsid w:val="003A08FC"/>
    <w:rsid w:val="003B5ACD"/>
    <w:rsid w:val="0042057E"/>
    <w:rsid w:val="004535AD"/>
    <w:rsid w:val="00463132"/>
    <w:rsid w:val="00465264"/>
    <w:rsid w:val="00470347"/>
    <w:rsid w:val="004769DA"/>
    <w:rsid w:val="00485E1A"/>
    <w:rsid w:val="004922BB"/>
    <w:rsid w:val="004C17F3"/>
    <w:rsid w:val="004E791F"/>
    <w:rsid w:val="00502BCF"/>
    <w:rsid w:val="005509B3"/>
    <w:rsid w:val="0055337F"/>
    <w:rsid w:val="005542CE"/>
    <w:rsid w:val="00556E0C"/>
    <w:rsid w:val="005A3E4B"/>
    <w:rsid w:val="005C11C8"/>
    <w:rsid w:val="005C1CEB"/>
    <w:rsid w:val="005F7558"/>
    <w:rsid w:val="00646F0F"/>
    <w:rsid w:val="00653F15"/>
    <w:rsid w:val="00664656"/>
    <w:rsid w:val="006B51D0"/>
    <w:rsid w:val="006E0343"/>
    <w:rsid w:val="00764BC2"/>
    <w:rsid w:val="0076719D"/>
    <w:rsid w:val="00783FF5"/>
    <w:rsid w:val="007C33F2"/>
    <w:rsid w:val="007C7B1A"/>
    <w:rsid w:val="007F580F"/>
    <w:rsid w:val="00827C1E"/>
    <w:rsid w:val="00842038"/>
    <w:rsid w:val="00855775"/>
    <w:rsid w:val="00857377"/>
    <w:rsid w:val="00866DE6"/>
    <w:rsid w:val="00881F16"/>
    <w:rsid w:val="0088472E"/>
    <w:rsid w:val="00891F23"/>
    <w:rsid w:val="00892C50"/>
    <w:rsid w:val="008B5059"/>
    <w:rsid w:val="0095024D"/>
    <w:rsid w:val="00992350"/>
    <w:rsid w:val="0099449F"/>
    <w:rsid w:val="009C1C78"/>
    <w:rsid w:val="009C678F"/>
    <w:rsid w:val="009D06C6"/>
    <w:rsid w:val="00A36595"/>
    <w:rsid w:val="00A615EE"/>
    <w:rsid w:val="00A95588"/>
    <w:rsid w:val="00AA10E8"/>
    <w:rsid w:val="00AB46CA"/>
    <w:rsid w:val="00B1708F"/>
    <w:rsid w:val="00B24968"/>
    <w:rsid w:val="00B47121"/>
    <w:rsid w:val="00B47B3A"/>
    <w:rsid w:val="00BA6C93"/>
    <w:rsid w:val="00BF5ADE"/>
    <w:rsid w:val="00C03D8A"/>
    <w:rsid w:val="00C14BF0"/>
    <w:rsid w:val="00C61101"/>
    <w:rsid w:val="00C6597F"/>
    <w:rsid w:val="00CA15FD"/>
    <w:rsid w:val="00CA1A3F"/>
    <w:rsid w:val="00CA5805"/>
    <w:rsid w:val="00CA5B3B"/>
    <w:rsid w:val="00CA6087"/>
    <w:rsid w:val="00CF6C9C"/>
    <w:rsid w:val="00D30897"/>
    <w:rsid w:val="00D5541B"/>
    <w:rsid w:val="00DB13F4"/>
    <w:rsid w:val="00DB4B5C"/>
    <w:rsid w:val="00DC5F06"/>
    <w:rsid w:val="00DD5070"/>
    <w:rsid w:val="00E17B59"/>
    <w:rsid w:val="00E24FA2"/>
    <w:rsid w:val="00E26377"/>
    <w:rsid w:val="00E466C3"/>
    <w:rsid w:val="00E54953"/>
    <w:rsid w:val="00E77513"/>
    <w:rsid w:val="00E819FD"/>
    <w:rsid w:val="00E926B1"/>
    <w:rsid w:val="00EA0334"/>
    <w:rsid w:val="00EC5B64"/>
    <w:rsid w:val="00ED5441"/>
    <w:rsid w:val="00F13280"/>
    <w:rsid w:val="00F60E5F"/>
    <w:rsid w:val="00F61940"/>
    <w:rsid w:val="00F8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8CD71-4367-4A41-A99C-6E22AFAE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INFOS TRAVAUX JEUX D’ENFANTS Engazonnement autour des jeux </vt:lpstr>
    </vt:vector>
  </TitlesOfParts>
  <Company>TMVDL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 TRAVAUX                        AMELIORATION PAYSAGERE                  PARC DE STE RADEGONDE                                       Plantation de graminées</dc:title>
  <dc:creator>David RONDEAU</dc:creator>
  <cp:lastModifiedBy>Fabienne VINAULT</cp:lastModifiedBy>
  <cp:revision>2</cp:revision>
  <cp:lastPrinted>2019-03-05T12:38:00Z</cp:lastPrinted>
  <dcterms:created xsi:type="dcterms:W3CDTF">2020-02-19T08:39:00Z</dcterms:created>
  <dcterms:modified xsi:type="dcterms:W3CDTF">2020-02-19T08:39:00Z</dcterms:modified>
</cp:coreProperties>
</file>