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20"/>
          <w:szCs w:val="20"/>
        </w:rPr>
        <w:id w:val="694737437"/>
        <w:docPartObj>
          <w:docPartGallery w:val="Cover Pages"/>
          <w:docPartUnique/>
        </w:docPartObj>
      </w:sdtPr>
      <w:sdtEndPr>
        <w:rPr>
          <w:rFonts w:ascii="Verdana" w:hAnsi="Verdana"/>
        </w:rPr>
      </w:sdtEndPr>
      <w:sdtContent>
        <w:p w14:paraId="40A6D971" w14:textId="77777777" w:rsidR="00A94378" w:rsidRPr="0042057E" w:rsidRDefault="00DB4B5C" w:rsidP="0042057E">
          <w:pPr>
            <w:rPr>
              <w:sz w:val="20"/>
              <w:szCs w:val="20"/>
            </w:rPr>
          </w:pPr>
          <w:r w:rsidRPr="002C2E3E">
            <w:rPr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82880" distR="182880" simplePos="0" relativeHeight="251652096" behindDoc="0" locked="0" layoutInCell="1" allowOverlap="1" wp14:anchorId="40A6D972" wp14:editId="40A6D973">
                    <wp:simplePos x="0" y="0"/>
                    <wp:positionH relativeFrom="margin">
                      <wp:posOffset>-404495</wp:posOffset>
                    </wp:positionH>
                    <wp:positionV relativeFrom="page">
                      <wp:posOffset>3152140</wp:posOffset>
                    </wp:positionV>
                    <wp:extent cx="6562725" cy="581025"/>
                    <wp:effectExtent l="0" t="0" r="9525" b="9525"/>
                    <wp:wrapSquare wrapText="bothSides"/>
                    <wp:docPr id="131" name="Zone de texte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62725" cy="5810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0A6D98A" w14:textId="4D42B0F8" w:rsidR="00AB46CA" w:rsidRPr="00F61940" w:rsidRDefault="007465A9" w:rsidP="000E718B">
                                <w:pPr>
                                  <w:pStyle w:val="Sansinterligne"/>
                                  <w:spacing w:before="40" w:after="560" w:line="216" w:lineRule="auto"/>
                                  <w:jc w:val="both"/>
                                  <w:rPr>
                                    <w:rFonts w:ascii="Verdana" w:hAnsi="Verdana"/>
                                    <w:b/>
                                    <w:color w:val="434F55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Arial" w:eastAsiaTheme="minorHAnsi" w:hAnsi="Arial" w:cs="Arial"/>
                                    <w:b/>
                                    <w:sz w:val="48"/>
                                    <w:szCs w:val="48"/>
                                    <w:lang w:val="fr-FR" w:eastAsia="en-US"/>
                                  </w:rPr>
                                  <w:t xml:space="preserve">     </w:t>
                                </w:r>
                                <w:r w:rsidR="000E718B">
                                  <w:rPr>
                                    <w:rFonts w:ascii="Arial" w:eastAsiaTheme="minorHAnsi" w:hAnsi="Arial" w:cs="Arial"/>
                                    <w:b/>
                                    <w:sz w:val="48"/>
                                    <w:szCs w:val="48"/>
                                    <w:lang w:val="fr-FR" w:eastAsia="en-US"/>
                                  </w:rPr>
                                  <w:t xml:space="preserve">           RUE  D’OSTENDE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31" o:spid="_x0000_s1026" type="#_x0000_t202" style="position:absolute;margin-left:-31.85pt;margin-top:248.2pt;width:516.75pt;height:45.75pt;z-index:251652096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" filled="f" stroked="f" strokeweight=".5pt">
                    <v:textbox inset="0,0,0,0">
                      <w:txbxContent>
                        <w:p w14:paraId="40A6D98A" w14:textId="4D42B0F8" w:rsidR="00AB46CA" w:rsidRPr="00F61940" w:rsidRDefault="007465A9" w:rsidP="000E718B">
                          <w:pPr>
                            <w:pStyle w:val="Sansinterligne"/>
                            <w:spacing w:before="40" w:after="560" w:line="216" w:lineRule="auto"/>
                            <w:jc w:val="both"/>
                            <w:rPr>
                              <w:rFonts w:ascii="Verdana" w:hAnsi="Verdana"/>
                              <w:b/>
                              <w:color w:val="434F55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eastAsiaTheme="minorHAnsi" w:hAnsi="Arial" w:cs="Arial"/>
                              <w:b/>
                              <w:sz w:val="48"/>
                              <w:szCs w:val="48"/>
                              <w:lang w:val="fr-FR" w:eastAsia="en-US"/>
                            </w:rPr>
                            <w:t xml:space="preserve">     </w:t>
                          </w:r>
                          <w:r w:rsidR="000E718B">
                            <w:rPr>
                              <w:rFonts w:ascii="Arial" w:eastAsiaTheme="minorHAnsi" w:hAnsi="Arial" w:cs="Arial"/>
                              <w:b/>
                              <w:sz w:val="48"/>
                              <w:szCs w:val="48"/>
                              <w:lang w:val="fr-FR" w:eastAsia="en-US"/>
                            </w:rPr>
                            <w:t xml:space="preserve">           RUE  D’OSTENDE</w:t>
                          </w: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CA5B3B" w:rsidRPr="002C2E3E">
            <w:rPr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40A6D974" wp14:editId="40A6D975">
                    <wp:simplePos x="0" y="0"/>
                    <wp:positionH relativeFrom="column">
                      <wp:posOffset>-509270</wp:posOffset>
                    </wp:positionH>
                    <wp:positionV relativeFrom="paragraph">
                      <wp:posOffset>3024505</wp:posOffset>
                    </wp:positionV>
                    <wp:extent cx="6800850" cy="5343525"/>
                    <wp:effectExtent l="0" t="0" r="0" b="9525"/>
                    <wp:wrapSquare wrapText="bothSides"/>
                    <wp:docPr id="3" name="Zone de text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00850" cy="5343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0A6D98B" w14:textId="77777777" w:rsidR="0042057E" w:rsidRPr="00E04480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Madame, Monsieur,</w:t>
                                </w:r>
                              </w:p>
                              <w:p w14:paraId="40A6D98C" w14:textId="77777777" w:rsidR="0042057E" w:rsidRPr="005A1092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40A6D98D" w14:textId="36772CFB"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Afin d'améliorer et valoriser l'es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pace public de votre quartier, l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a Ville de Tours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et Tours Métropole Val de Loire ont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décidé d'entreprendre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des travaux de réalisation de revêtement de voirie</w:t>
                                </w:r>
                                <w:r w:rsidR="004A07F8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14:paraId="40A6D98E" w14:textId="77777777"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40A6D98F" w14:textId="179B6CBF" w:rsidR="0042057E" w:rsidRPr="00A70196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Les travaux </w:t>
                                </w:r>
                                <w:r w:rsidR="007465A9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débuteront le lundi 25</w:t>
                                </w:r>
                                <w:r w:rsidR="00F61940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juin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2018 et </w:t>
                                </w:r>
                                <w:r w:rsidR="00F61940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dureront 2</w:t>
                                </w:r>
                                <w:r w:rsidR="00CA15FD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semaines</w:t>
                                </w:r>
                              </w:p>
                              <w:p w14:paraId="40A6D990" w14:textId="77777777" w:rsidR="0042057E" w:rsidRPr="00CE29CD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40A6D991" w14:textId="1D54986D" w:rsidR="00CA15FD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Pendant les travaux, la circulation sera déviée et seulement les accès des véhicules des riverains seront possibles suivant l’avancement du chantier. Les déviations seront mises en place</w:t>
                                </w:r>
                                <w:r w:rsidR="005563FE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14:paraId="15055EB8" w14:textId="77777777" w:rsidR="004A07F8" w:rsidRDefault="004A07F8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40A6D992" w14:textId="77777777" w:rsidR="0042057E" w:rsidRDefault="00CA15FD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La durée des travaux est </w:t>
                                </w:r>
                                <w:r w:rsidR="0042057E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conditionnée</w:t>
                                </w:r>
                                <w:r w:rsidR="0042057E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par les aléas météorologiques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ou imprévus techniques</w:t>
                                </w:r>
                                <w:r w:rsidR="0042057E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.</w:t>
                                </w:r>
                              </w:p>
                              <w:p w14:paraId="40A6D993" w14:textId="77777777"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40A6D994" w14:textId="77777777"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Le service voirie reste à votre écoute, et répondra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à toute question relative à ces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aménagement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s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. Vous pouvez le contacter </w:t>
                                </w:r>
                                <w:r w:rsidR="00CA15FD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en semaine (hors WE) de 8h30 à 17h00 (16h30 le vendredi) 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au :  </w:t>
                                </w:r>
                              </w:p>
                              <w:p w14:paraId="40A6D995" w14:textId="77777777" w:rsidR="0042057E" w:rsidRPr="00E04480" w:rsidRDefault="0042057E" w:rsidP="0042057E">
                                <w:pPr>
                                  <w:ind w:left="1260"/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40A6D996" w14:textId="77777777" w:rsidR="0042057E" w:rsidRPr="00323958" w:rsidRDefault="0042057E" w:rsidP="0042057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</w:pPr>
                                <w:r w:rsidRPr="00323958"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  <w:t>02 47 21 67 15</w:t>
                                </w:r>
                              </w:p>
                              <w:p w14:paraId="40A6D997" w14:textId="77777777" w:rsidR="0042057E" w:rsidRPr="005C10E6" w:rsidRDefault="0042057E" w:rsidP="0042057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40A6D998" w14:textId="77777777"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40A6D999" w14:textId="77777777" w:rsidR="0042057E" w:rsidRPr="005C10E6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Nous v</w:t>
                                </w:r>
                                <w:r w:rsidRPr="005C10E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ous remerci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ons</w:t>
                                </w:r>
                                <w:r w:rsidRPr="005C10E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de votre compréhension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pour la gêne occasionnée.</w:t>
                                </w:r>
                              </w:p>
                              <w:p w14:paraId="40A6D99A" w14:textId="77777777" w:rsidR="00E26377" w:rsidRDefault="00E26377" w:rsidP="00E26377">
                                <w:pPr>
                                  <w:spacing w:after="200" w:line="276" w:lineRule="auto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Zone de texte 3" o:spid="_x0000_s1027" type="#_x0000_t202" style="position:absolute;margin-left:-40.1pt;margin-top:238.15pt;width:535.5pt;height:420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" filled="f" stroked="f">
                    <v:textbox>
                      <w:txbxContent>
                        <w:p w14:paraId="40A6D98B" w14:textId="77777777" w:rsidR="0042057E" w:rsidRPr="00E04480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Madame, Monsieur,</w:t>
                          </w:r>
                        </w:p>
                        <w:p w14:paraId="40A6D98C" w14:textId="77777777" w:rsidR="0042057E" w:rsidRPr="005A1092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  <w:p w14:paraId="40A6D98D" w14:textId="36772CFB"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Afin d'améliorer et valoriser l'es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pace public de votre quartier, l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a Ville de Tours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et Tours Métropole Val de Loire ont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décidé d'entreprendre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des travaux de réalisation de revêtement de voirie</w:t>
                          </w:r>
                          <w:r w:rsidR="004A07F8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40A6D98E" w14:textId="77777777"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14:paraId="40A6D98F" w14:textId="179B6CBF" w:rsidR="0042057E" w:rsidRPr="00A70196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Les travaux </w:t>
                          </w:r>
                          <w:r w:rsidR="007465A9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débuteront le lundi 25</w:t>
                          </w:r>
                          <w:r w:rsidR="00F61940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juin</w:t>
                          </w:r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2018 et </w:t>
                          </w:r>
                          <w:r w:rsidR="00F61940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dureront 2</w:t>
                          </w:r>
                          <w:r w:rsidR="00CA15FD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semaines</w:t>
                          </w:r>
                        </w:p>
                        <w:p w14:paraId="40A6D990" w14:textId="77777777" w:rsidR="0042057E" w:rsidRPr="00CE29CD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14:paraId="40A6D991" w14:textId="1D54986D" w:rsidR="00CA15FD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Pendant les travaux, la circulation sera déviée et seulement les accès des véhicules des riverains seront possibles suivant l’avancement du chantier. Les déviations seront mises en place</w:t>
                          </w:r>
                          <w:r w:rsidR="005563FE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15055EB8" w14:textId="77777777" w:rsidR="004A07F8" w:rsidRDefault="004A07F8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bookmarkStart w:id="1" w:name="_GoBack"/>
                          <w:bookmarkEnd w:id="1"/>
                        </w:p>
                        <w:p w14:paraId="40A6D992" w14:textId="77777777" w:rsidR="0042057E" w:rsidRDefault="00CA15FD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La durée des travaux est </w:t>
                          </w:r>
                          <w:r w:rsidR="0042057E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conditionnée</w:t>
                          </w:r>
                          <w:r w:rsidR="0042057E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par les aléas météorologiques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ou imprévus techniques</w:t>
                          </w:r>
                          <w:r w:rsidR="0042057E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.</w:t>
                          </w:r>
                        </w:p>
                        <w:p w14:paraId="40A6D993" w14:textId="77777777"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14:paraId="40A6D994" w14:textId="77777777"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Le service voirie reste à votre écoute, et répondra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à toute question relative à ces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aménagement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s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. Vous pouvez le contacter </w:t>
                          </w:r>
                          <w:r w:rsidR="00CA15FD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en semaine (hors WE) de 8h30 à 17h00 (16h30 le vendredi) 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au :  </w:t>
                          </w:r>
                        </w:p>
                        <w:p w14:paraId="40A6D995" w14:textId="77777777" w:rsidR="0042057E" w:rsidRPr="00E04480" w:rsidRDefault="0042057E" w:rsidP="0042057E">
                          <w:pPr>
                            <w:ind w:left="1260"/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14:paraId="40A6D996" w14:textId="77777777" w:rsidR="0042057E" w:rsidRPr="00323958" w:rsidRDefault="0042057E" w:rsidP="0042057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  <w:r w:rsidRPr="00323958"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  <w:t>02 47 21 67 15</w:t>
                          </w:r>
                        </w:p>
                        <w:p w14:paraId="40A6D997" w14:textId="77777777" w:rsidR="0042057E" w:rsidRPr="005C10E6" w:rsidRDefault="0042057E" w:rsidP="0042057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"/>
                              <w:szCs w:val="4"/>
                            </w:rPr>
                          </w:pPr>
                        </w:p>
                        <w:p w14:paraId="40A6D998" w14:textId="77777777"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14:paraId="40A6D999" w14:textId="77777777" w:rsidR="0042057E" w:rsidRPr="005C10E6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Nous v</w:t>
                          </w:r>
                          <w:r w:rsidRPr="005C10E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ous remerci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ons</w:t>
                          </w:r>
                          <w:r w:rsidRPr="005C10E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de votre compréhension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pour la gêne occasionnée.</w:t>
                          </w:r>
                        </w:p>
                        <w:p w14:paraId="40A6D99A" w14:textId="77777777" w:rsidR="00E26377" w:rsidRDefault="00E26377" w:rsidP="00E26377">
                          <w:pPr>
                            <w:spacing w:after="200" w:line="276" w:lineRule="auto"/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BF5ADE">
            <w:rPr>
              <w:rFonts w:ascii="Verdana" w:hAnsi="Verdana"/>
              <w:noProof/>
              <w:lang w:eastAsia="fr-FR"/>
            </w:rPr>
            <w:drawing>
              <wp:anchor distT="0" distB="0" distL="114300" distR="114300" simplePos="0" relativeHeight="251664384" behindDoc="1" locked="0" layoutInCell="1" allowOverlap="1" wp14:anchorId="40A6D976" wp14:editId="40A6D977">
                <wp:simplePos x="0" y="0"/>
                <wp:positionH relativeFrom="column">
                  <wp:posOffset>3215005</wp:posOffset>
                </wp:positionH>
                <wp:positionV relativeFrom="paragraph">
                  <wp:posOffset>412115</wp:posOffset>
                </wp:positionV>
                <wp:extent cx="1752600" cy="688340"/>
                <wp:effectExtent l="0" t="0" r="0" b="0"/>
                <wp:wrapNone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ille-de-Tours-couleur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688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F5ADE" w:rsidRPr="008E0222">
            <w:rPr>
              <w:rFonts w:ascii="Verdana" w:hAnsi="Verdana"/>
              <w:noProof/>
              <w:lang w:eastAsia="fr-FR"/>
            </w:rPr>
            <w:drawing>
              <wp:anchor distT="0" distB="0" distL="114300" distR="114300" simplePos="0" relativeHeight="251660288" behindDoc="0" locked="0" layoutInCell="1" allowOverlap="1" wp14:anchorId="40A6D978" wp14:editId="40A6D979">
                <wp:simplePos x="0" y="0"/>
                <wp:positionH relativeFrom="column">
                  <wp:posOffset>831850</wp:posOffset>
                </wp:positionH>
                <wp:positionV relativeFrom="page">
                  <wp:posOffset>656590</wp:posOffset>
                </wp:positionV>
                <wp:extent cx="1640840" cy="1946910"/>
                <wp:effectExtent l="0" t="0" r="0" b="0"/>
                <wp:wrapNone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TMVDL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840" cy="1946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F5ADE">
            <w:rPr>
              <w:rFonts w:ascii="Verdana" w:hAnsi="Verdana"/>
              <w:noProof/>
              <w:lang w:eastAsia="fr-FR"/>
            </w:rPr>
            <w:drawing>
              <wp:anchor distT="0" distB="0" distL="114300" distR="114300" simplePos="0" relativeHeight="251662336" behindDoc="0" locked="0" layoutInCell="1" allowOverlap="1" wp14:anchorId="40A6D97A" wp14:editId="40A6D97B">
                <wp:simplePos x="0" y="0"/>
                <wp:positionH relativeFrom="column">
                  <wp:posOffset>2891790</wp:posOffset>
                </wp:positionH>
                <wp:positionV relativeFrom="page">
                  <wp:posOffset>875030</wp:posOffset>
                </wp:positionV>
                <wp:extent cx="116205" cy="1499870"/>
                <wp:effectExtent l="0" t="0" r="0" b="5080"/>
                <wp:wrapNone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barre-sepa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16205" cy="1499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13280">
            <w:rPr>
              <w:rFonts w:ascii="Verdana" w:hAnsi="Verdana"/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40A6D97C" wp14:editId="40A6D97D">
                    <wp:simplePos x="0" y="0"/>
                    <wp:positionH relativeFrom="column">
                      <wp:posOffset>4675667</wp:posOffset>
                    </wp:positionH>
                    <wp:positionV relativeFrom="page">
                      <wp:posOffset>231140</wp:posOffset>
                    </wp:positionV>
                    <wp:extent cx="990000" cy="230400"/>
                    <wp:effectExtent l="0" t="0" r="0" b="0"/>
                    <wp:wrapNone/>
                    <wp:docPr id="5" name="Zone de text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90000" cy="23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0A6D99B" w14:textId="77777777" w:rsidR="00F13280" w:rsidRDefault="00F1328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 w14:anchorId="40A6D97C" id="Zone de texte 5" o:spid="_x0000_s1028" type="#_x0000_t202" style="position:absolute;margin-left:368.15pt;margin-top:18.2pt;width:77.95pt;height:1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" filled="f" stroked="f">
                    <v:textbox>
                      <w:txbxContent>
                        <w:p w14:paraId="40A6D99B" w14:textId="77777777" w:rsidR="00F13280" w:rsidRDefault="00F13280"/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2C2E3E" w:rsidRPr="002A7D29">
            <w:rPr>
              <w:rFonts w:ascii="Verdana" w:hAnsi="Verdana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0" wp14:anchorId="40A6D97E" wp14:editId="40A6D97F">
                    <wp:simplePos x="0" y="0"/>
                    <wp:positionH relativeFrom="column">
                      <wp:posOffset>4595968</wp:posOffset>
                    </wp:positionH>
                    <wp:positionV relativeFrom="page">
                      <wp:posOffset>9599768</wp:posOffset>
                    </wp:positionV>
                    <wp:extent cx="1828800" cy="910800"/>
                    <wp:effectExtent l="0" t="0" r="0" b="3810"/>
                    <wp:wrapNone/>
                    <wp:docPr id="4" name="Zone de text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910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0A6D99C" w14:textId="77777777" w:rsidR="002C2E3E" w:rsidRDefault="002C2E3E" w:rsidP="002C2E3E">
                                <w:pP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  <w:t xml:space="preserve">Tours Métropole </w:t>
                                </w:r>
                              </w:p>
                              <w:p w14:paraId="40A6D99D" w14:textId="77777777"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  <w:t>Val de Loire</w:t>
                                </w:r>
                              </w:p>
                              <w:p w14:paraId="40A6D99E" w14:textId="77777777"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60 avenue Marcel Dassault</w:t>
                                </w:r>
                              </w:p>
                              <w:p w14:paraId="40A6D99F" w14:textId="77777777" w:rsidR="002C2E3E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CS 30651</w:t>
                                </w:r>
                              </w:p>
                              <w:p w14:paraId="40A6D9A0" w14:textId="77777777"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37206 Tours </w:t>
                                </w:r>
                                <w:r w:rsidR="00CA15FD"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Cedex</w:t>
                                </w: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3</w:t>
                                </w:r>
                              </w:p>
                              <w:p w14:paraId="40A6D9A1" w14:textId="77777777"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Tél :</w:t>
                                </w:r>
                                <w:r w:rsidR="0042057E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02 47 21 67 15</w:t>
                                </w:r>
                              </w:p>
                              <w:p w14:paraId="40A6D9A2" w14:textId="77777777" w:rsidR="002C2E3E" w:rsidRPr="0042057E" w:rsidRDefault="0042057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Courriel</w:t>
                                </w:r>
                                <w:r w:rsidR="002C2E3E"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:</w:t>
                                </w: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 xml:space="preserve"> voirie@tours-metropole.fr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 w14:anchorId="40A6D97E" id="Zone de texte 4" o:spid="_x0000_s1029" type="#_x0000_t202" style="position:absolute;margin-left:361.9pt;margin-top:755.9pt;width:2in;height:71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" o:allowoverlap="f" filled="f" stroked="f">
                    <v:textbox>
                      <w:txbxContent>
                        <w:p w14:paraId="40A6D99C" w14:textId="77777777" w:rsidR="002C2E3E" w:rsidRDefault="002C2E3E" w:rsidP="002C2E3E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</w:pPr>
                          <w:r w:rsidRPr="002A7D29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  <w:t xml:space="preserve">Tours Métropole </w:t>
                          </w:r>
                        </w:p>
                        <w:p w14:paraId="40A6D99D" w14:textId="77777777" w:rsidR="002C2E3E" w:rsidRPr="002A7D29" w:rsidRDefault="002C2E3E" w:rsidP="002C2E3E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</w:pPr>
                          <w:r w:rsidRPr="002A7D29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  <w:t>Val de Loire</w:t>
                          </w:r>
                        </w:p>
                        <w:p w14:paraId="40A6D99E" w14:textId="77777777"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60 avenue Marcel Dassault</w:t>
                          </w:r>
                        </w:p>
                        <w:p w14:paraId="40A6D99F" w14:textId="77777777" w:rsidR="002C2E3E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CS 30651</w:t>
                          </w:r>
                        </w:p>
                        <w:p w14:paraId="40A6D9A0" w14:textId="77777777"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37206 Tours </w:t>
                          </w:r>
                          <w:r w:rsidR="00CA15FD"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Cedex</w:t>
                          </w: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3</w:t>
                          </w:r>
                        </w:p>
                        <w:p w14:paraId="40A6D9A1" w14:textId="77777777"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Tél :</w:t>
                          </w:r>
                          <w:r w:rsidR="0042057E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02 47 21 67 15</w:t>
                          </w:r>
                        </w:p>
                        <w:p w14:paraId="40A6D9A2" w14:textId="77777777" w:rsidR="002C2E3E" w:rsidRPr="0042057E" w:rsidRDefault="0042057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Courriel</w:t>
                          </w:r>
                          <w:r w:rsidR="002C2E3E"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:</w:t>
                          </w: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 xml:space="preserve"> voirie@tours-metropole.fr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</w:p>
      </w:sdtContent>
    </w:sdt>
    <w:bookmarkStart w:id="0" w:name="_GoBack" w:displacedByCustomXml="prev"/>
    <w:bookmarkEnd w:id="0" w:displacedByCustomXml="prev"/>
    <w:sectPr w:rsidR="00A94378" w:rsidRPr="0042057E" w:rsidSect="00AB46CA">
      <w:headerReference w:type="default" r:id="rId10"/>
      <w:headerReference w:type="first" r:id="rId11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6D982" w14:textId="77777777" w:rsidR="002E7F6F" w:rsidRDefault="002E7F6F" w:rsidP="00AB46CA">
      <w:r>
        <w:separator/>
      </w:r>
    </w:p>
  </w:endnote>
  <w:endnote w:type="continuationSeparator" w:id="0">
    <w:p w14:paraId="40A6D983" w14:textId="77777777" w:rsidR="002E7F6F" w:rsidRDefault="002E7F6F" w:rsidP="00AB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6D980" w14:textId="77777777" w:rsidR="002E7F6F" w:rsidRDefault="002E7F6F" w:rsidP="00AB46CA">
      <w:r>
        <w:separator/>
      </w:r>
    </w:p>
  </w:footnote>
  <w:footnote w:type="continuationSeparator" w:id="0">
    <w:p w14:paraId="40A6D981" w14:textId="77777777" w:rsidR="002E7F6F" w:rsidRDefault="002E7F6F" w:rsidP="00AB4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6D984" w14:textId="77777777" w:rsidR="002C2E3E" w:rsidRDefault="002C2E3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40A6D986" wp14:editId="40A6D987">
          <wp:simplePos x="0" y="0"/>
          <wp:positionH relativeFrom="column">
            <wp:posOffset>-889000</wp:posOffset>
          </wp:positionH>
          <wp:positionV relativeFrom="paragraph">
            <wp:posOffset>-385607</wp:posOffset>
          </wp:positionV>
          <wp:extent cx="7546502" cy="10680259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muniqué-sans-visu-pi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502" cy="10680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6D985" w14:textId="77777777" w:rsidR="00AB46CA" w:rsidRDefault="00AB46C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40A6D988" wp14:editId="40A6D989">
          <wp:simplePos x="0" y="0"/>
          <wp:positionH relativeFrom="column">
            <wp:posOffset>-889162</wp:posOffset>
          </wp:positionH>
          <wp:positionV relativeFrom="paragraph">
            <wp:posOffset>-438947</wp:posOffset>
          </wp:positionV>
          <wp:extent cx="7572014" cy="10715355"/>
          <wp:effectExtent l="0" t="0" r="0" b="381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muniqué-sans-vi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14" cy="1071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77"/>
    <w:rsid w:val="000A6686"/>
    <w:rsid w:val="000E718B"/>
    <w:rsid w:val="001322A7"/>
    <w:rsid w:val="001B429C"/>
    <w:rsid w:val="001E16CC"/>
    <w:rsid w:val="002C2E3E"/>
    <w:rsid w:val="002E7F6F"/>
    <w:rsid w:val="003206E8"/>
    <w:rsid w:val="00347EAC"/>
    <w:rsid w:val="00373091"/>
    <w:rsid w:val="0042057E"/>
    <w:rsid w:val="004A07F8"/>
    <w:rsid w:val="005563FE"/>
    <w:rsid w:val="00653F15"/>
    <w:rsid w:val="00664656"/>
    <w:rsid w:val="006B51D0"/>
    <w:rsid w:val="007465A9"/>
    <w:rsid w:val="007C7B1A"/>
    <w:rsid w:val="007F580F"/>
    <w:rsid w:val="00823388"/>
    <w:rsid w:val="00855775"/>
    <w:rsid w:val="00881F16"/>
    <w:rsid w:val="00892C50"/>
    <w:rsid w:val="008B5059"/>
    <w:rsid w:val="0090743C"/>
    <w:rsid w:val="00950FC5"/>
    <w:rsid w:val="0096076F"/>
    <w:rsid w:val="009B4CD8"/>
    <w:rsid w:val="009D06C6"/>
    <w:rsid w:val="009F6BBD"/>
    <w:rsid w:val="00AA10E8"/>
    <w:rsid w:val="00AB46CA"/>
    <w:rsid w:val="00B24968"/>
    <w:rsid w:val="00BF5ADE"/>
    <w:rsid w:val="00C6130B"/>
    <w:rsid w:val="00C97F21"/>
    <w:rsid w:val="00CA15FD"/>
    <w:rsid w:val="00CA5805"/>
    <w:rsid w:val="00CA5B3B"/>
    <w:rsid w:val="00CA6087"/>
    <w:rsid w:val="00CF6C9C"/>
    <w:rsid w:val="00D30897"/>
    <w:rsid w:val="00D94863"/>
    <w:rsid w:val="00DB4B5C"/>
    <w:rsid w:val="00E26377"/>
    <w:rsid w:val="00EA0334"/>
    <w:rsid w:val="00EF448C"/>
    <w:rsid w:val="00F13280"/>
    <w:rsid w:val="00F61940"/>
    <w:rsid w:val="00F8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0A6D9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E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B46CA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B46CA"/>
    <w:rPr>
      <w:rFonts w:eastAsiaTheme="minorEastAsia"/>
      <w:sz w:val="22"/>
      <w:szCs w:val="22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46CA"/>
  </w:style>
  <w:style w:type="paragraph" w:styleId="Pieddepage">
    <w:name w:val="footer"/>
    <w:basedOn w:val="Normal"/>
    <w:link w:val="Pieddepag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46CA"/>
  </w:style>
  <w:style w:type="paragraph" w:styleId="Textedebulles">
    <w:name w:val="Balloon Text"/>
    <w:basedOn w:val="Normal"/>
    <w:link w:val="TextedebullesCar"/>
    <w:uiPriority w:val="99"/>
    <w:semiHidden/>
    <w:unhideWhenUsed/>
    <w:rsid w:val="004205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E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B46CA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B46CA"/>
    <w:rPr>
      <w:rFonts w:eastAsiaTheme="minorEastAsia"/>
      <w:sz w:val="22"/>
      <w:szCs w:val="22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46CA"/>
  </w:style>
  <w:style w:type="paragraph" w:styleId="Pieddepage">
    <w:name w:val="footer"/>
    <w:basedOn w:val="Normal"/>
    <w:link w:val="Pieddepag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46CA"/>
  </w:style>
  <w:style w:type="paragraph" w:styleId="Textedebulles">
    <w:name w:val="Balloon Text"/>
    <w:basedOn w:val="Normal"/>
    <w:link w:val="TextedebullesCar"/>
    <w:uiPriority w:val="99"/>
    <w:semiHidden/>
    <w:unhideWhenUsed/>
    <w:rsid w:val="004205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RUE DE BREST</vt:lpstr>
    </vt:vector>
  </TitlesOfParts>
  <Company>TMVDL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RUE DE BREST</dc:title>
  <dc:creator>David RONDEAU</dc:creator>
  <cp:lastModifiedBy>Jean-Marie POLEAU</cp:lastModifiedBy>
  <cp:revision>5</cp:revision>
  <cp:lastPrinted>2018-05-30T10:34:00Z</cp:lastPrinted>
  <dcterms:created xsi:type="dcterms:W3CDTF">2018-06-19T09:58:00Z</dcterms:created>
  <dcterms:modified xsi:type="dcterms:W3CDTF">2018-06-19T15:18:00Z</dcterms:modified>
</cp:coreProperties>
</file>