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</w:t>
                                </w:r>
                                <w:r w:rsidR="004045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réfection</w:t>
                                </w:r>
                                <w:r w:rsidR="008E159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trottoirs</w:t>
                                </w:r>
                                <w:r w:rsidR="004045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dans l’avenue Saint Vincent de Paul tronçon rue Marcel Proust/allée de la Pérouse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032C4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FA4A0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352E4A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lundi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FA4A0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3 septembre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981F3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  <w:r w:rsidR="00032C4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A4A0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les accès des véhicules des riverains seront possibles suivant l’avancement du chantier.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</w:t>
                          </w:r>
                          <w:r w:rsidR="004045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réfection</w:t>
                          </w:r>
                          <w:r w:rsidR="008E159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trottoirs</w:t>
                          </w:r>
                          <w:r w:rsidR="004045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dans l’avenue Saint Vincent de Paul tronçon rue Marcel Proust/allée de la Pérouse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 w:rsidR="00032C4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FA4A0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352E4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lundi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FA4A0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 septembre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981F3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  <w:r w:rsidR="00032C4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FA4A0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les accès des véhicules des riverains seront possibles suivant l’avancement du chantier.</w:t>
                          </w: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0E61AE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4A0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INFOS TRAVAUX                                                           AVENUE SAINT VINCENT DE PAUL TRONCON RUE MARCEL PROUST/ALLE DE LA PEROUSE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FA4A0E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INFOS TRAVAUX                                                           AVENUE SAINT VINCENT DE PAUL TRONCON RUE MARCEL PROUST/ALLE DE LA PEROUSE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AE" w:rsidRDefault="000E61AE" w:rsidP="00AB46CA">
      <w:r>
        <w:separator/>
      </w:r>
    </w:p>
  </w:endnote>
  <w:endnote w:type="continuationSeparator" w:id="0">
    <w:p w:rsidR="000E61AE" w:rsidRDefault="000E61AE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AE" w:rsidRDefault="000E61AE" w:rsidP="00AB46CA">
      <w:r>
        <w:separator/>
      </w:r>
    </w:p>
  </w:footnote>
  <w:footnote w:type="continuationSeparator" w:id="0">
    <w:p w:rsidR="000E61AE" w:rsidRDefault="000E61AE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32C4B"/>
    <w:rsid w:val="0008144C"/>
    <w:rsid w:val="000A6686"/>
    <w:rsid w:val="000E61AE"/>
    <w:rsid w:val="001322A7"/>
    <w:rsid w:val="001B429C"/>
    <w:rsid w:val="001E16CC"/>
    <w:rsid w:val="002C2E3E"/>
    <w:rsid w:val="002E7F6F"/>
    <w:rsid w:val="003206E8"/>
    <w:rsid w:val="00352E4A"/>
    <w:rsid w:val="00373091"/>
    <w:rsid w:val="00404587"/>
    <w:rsid w:val="0042057E"/>
    <w:rsid w:val="00653F15"/>
    <w:rsid w:val="00664656"/>
    <w:rsid w:val="006B51D0"/>
    <w:rsid w:val="007352BB"/>
    <w:rsid w:val="007C7B1A"/>
    <w:rsid w:val="007F580F"/>
    <w:rsid w:val="0082199E"/>
    <w:rsid w:val="00881F16"/>
    <w:rsid w:val="008913F2"/>
    <w:rsid w:val="00892C50"/>
    <w:rsid w:val="008B5059"/>
    <w:rsid w:val="008E1596"/>
    <w:rsid w:val="00981F37"/>
    <w:rsid w:val="009D06C6"/>
    <w:rsid w:val="00AA10E8"/>
    <w:rsid w:val="00AB46CA"/>
    <w:rsid w:val="00B46974"/>
    <w:rsid w:val="00BF5ADE"/>
    <w:rsid w:val="00CA15FD"/>
    <w:rsid w:val="00CA5B3B"/>
    <w:rsid w:val="00CF6C9C"/>
    <w:rsid w:val="00D30897"/>
    <w:rsid w:val="00E26377"/>
    <w:rsid w:val="00EA0334"/>
    <w:rsid w:val="00F13280"/>
    <w:rsid w:val="00F81898"/>
    <w:rsid w:val="00F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AVENUE SAINT VINCENT DE PAUL TRONCON RUE MARCEL PROUST/ALLE DE LA PEROUSE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AVENUE SAINT VINCENT DE PAUL TRONCON RUE MARCEL PROUST/ALLE DE LA PEROUSE</dc:title>
  <dc:creator>David RONDEAU</dc:creator>
  <cp:lastModifiedBy>Michèle CLAVEAU</cp:lastModifiedBy>
  <cp:revision>2</cp:revision>
  <cp:lastPrinted>2018-05-17T07:36:00Z</cp:lastPrinted>
  <dcterms:created xsi:type="dcterms:W3CDTF">2018-08-30T14:51:00Z</dcterms:created>
  <dcterms:modified xsi:type="dcterms:W3CDTF">2018-08-30T14:51:00Z</dcterms:modified>
</cp:coreProperties>
</file>